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1EE83" w14:textId="77777777" w:rsidR="00836E87" w:rsidRDefault="00836E87" w:rsidP="00D035B3">
      <w:pPr>
        <w:spacing w:after="120"/>
        <w:jc w:val="center"/>
        <w:rPr>
          <w:rFonts w:ascii="Arial" w:hAnsi="Arial" w:cs="Arial"/>
        </w:rPr>
      </w:pPr>
    </w:p>
    <w:p w14:paraId="59029517" w14:textId="77777777" w:rsidR="00836E87" w:rsidRDefault="00836E87" w:rsidP="00D035B3">
      <w:pPr>
        <w:spacing w:after="120"/>
        <w:jc w:val="center"/>
        <w:rPr>
          <w:rFonts w:ascii="Arial" w:hAnsi="Arial" w:cs="Arial"/>
        </w:rPr>
      </w:pPr>
    </w:p>
    <w:p w14:paraId="2A944C1D" w14:textId="1697CF90" w:rsidR="00D035B3" w:rsidRPr="00EB543E" w:rsidRDefault="00AA1E1D" w:rsidP="00D035B3">
      <w:pPr>
        <w:spacing w:after="120"/>
        <w:jc w:val="center"/>
        <w:rPr>
          <w:rFonts w:ascii="Arial" w:hAnsi="Arial" w:cs="Arial"/>
        </w:rPr>
      </w:pPr>
      <w:r w:rsidRPr="00EB543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8A07CF5" wp14:editId="4B47EFE3">
                <wp:simplePos x="0" y="0"/>
                <wp:positionH relativeFrom="margin">
                  <wp:posOffset>7620</wp:posOffset>
                </wp:positionH>
                <wp:positionV relativeFrom="paragraph">
                  <wp:posOffset>-100965</wp:posOffset>
                </wp:positionV>
                <wp:extent cx="5727939" cy="6553200"/>
                <wp:effectExtent l="0" t="0" r="25400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939" cy="6553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17A397" w14:textId="77777777" w:rsidR="00676DB4" w:rsidRDefault="00676DB4" w:rsidP="00AA1E1D">
                            <w:pPr>
                              <w:ind w:left="-284" w:right="-322"/>
                            </w:pPr>
                          </w:p>
                          <w:p w14:paraId="14EBAC4D" w14:textId="77777777" w:rsidR="00676DB4" w:rsidRDefault="00676DB4" w:rsidP="00AA1E1D">
                            <w:pPr>
                              <w:ind w:left="-284" w:right="-322"/>
                            </w:pPr>
                          </w:p>
                          <w:p w14:paraId="303DD4A6" w14:textId="77777777" w:rsidR="00676DB4" w:rsidRDefault="00676DB4" w:rsidP="00AA1E1D">
                            <w:pPr>
                              <w:ind w:left="-284" w:right="-322"/>
                            </w:pPr>
                          </w:p>
                          <w:p w14:paraId="4F13B381" w14:textId="77777777" w:rsidR="00676DB4" w:rsidRDefault="00676DB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07CF5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-7.95pt;width:451pt;height:516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" filled="f">
                <v:textbox>
                  <w:txbxContent>
                    <w:p w14:paraId="3B17A397" w14:textId="77777777" w:rsidR="00676DB4" w:rsidRDefault="00676DB4" w:rsidP="00AA1E1D">
                      <w:pPr>
                        <w:ind w:left="-284" w:right="-322"/>
                      </w:pPr>
                    </w:p>
                    <w:p w14:paraId="14EBAC4D" w14:textId="77777777" w:rsidR="00676DB4" w:rsidRDefault="00676DB4" w:rsidP="00AA1E1D">
                      <w:pPr>
                        <w:ind w:left="-284" w:right="-322"/>
                      </w:pPr>
                    </w:p>
                    <w:p w14:paraId="303DD4A6" w14:textId="77777777" w:rsidR="00676DB4" w:rsidRDefault="00676DB4" w:rsidP="00AA1E1D">
                      <w:pPr>
                        <w:ind w:left="-284" w:right="-322"/>
                      </w:pPr>
                    </w:p>
                    <w:p w14:paraId="4F13B381" w14:textId="77777777" w:rsidR="00676DB4" w:rsidRDefault="00676DB4" w:rsidP="00AA1E1D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38C05E" w14:textId="60D67B18" w:rsidR="00D035B3" w:rsidRPr="00EB543E" w:rsidRDefault="00836E8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noProof/>
          <w:sz w:val="20"/>
          <w:szCs w:val="22"/>
        </w:rPr>
        <w:drawing>
          <wp:inline distT="0" distB="0" distL="0" distR="0" wp14:anchorId="1F3D368A" wp14:editId="57D0BE68">
            <wp:extent cx="5695028" cy="3920067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XL_12_krv.emf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662" t="23744" r="17971" b="11977"/>
                    <a:stretch/>
                  </pic:blipFill>
                  <pic:spPr bwMode="auto">
                    <a:xfrm>
                      <a:off x="0" y="0"/>
                      <a:ext cx="5713871" cy="39330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3882BC" w14:textId="5F21E75F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4FC1CB3" w14:textId="74E1376C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6E5AD8F" w14:textId="32B61F53" w:rsidR="009E2CBC" w:rsidRPr="00EB543E" w:rsidRDefault="00D6548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EB543E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357FC9" wp14:editId="661CAD0B">
                <wp:simplePos x="0" y="0"/>
                <wp:positionH relativeFrom="column">
                  <wp:posOffset>1778000</wp:posOffset>
                </wp:positionH>
                <wp:positionV relativeFrom="paragraph">
                  <wp:posOffset>110490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26C73" w14:textId="0D920AC6" w:rsidR="00676DB4" w:rsidRPr="00326447" w:rsidRDefault="00676DB4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2644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XL 12</w:t>
                            </w:r>
                            <w:r w:rsidRPr="0032644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2DBF7A8" w14:textId="5724ACDB" w:rsidR="00676DB4" w:rsidRPr="00CC1445" w:rsidRDefault="00676DB4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57FC9" id="Szövegdoboz 2" o:spid="_x0000_s1027" type="#_x0000_t202" style="position:absolute;margin-left:140pt;margin-top:8.7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IF+gqfeAAAACgEAAA8AAAAAAAAAAAAAAAAAbwQAAGRycy9kb3ducmV2LnhtbFBLBQYAAAAA&#10;BAAEAPMAAAB6BQAAAAA=&#10;">
                <v:textbox>
                  <w:txbxContent>
                    <w:p w14:paraId="6B426C73" w14:textId="0D920AC6" w:rsidR="00676DB4" w:rsidRPr="00326447" w:rsidRDefault="00676DB4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32644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XL 12</w:t>
                      </w:r>
                      <w:r w:rsidRPr="0032644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</w:p>
                    <w:p w14:paraId="42DBF7A8" w14:textId="5724ACDB" w:rsidR="00676DB4" w:rsidRPr="00CC1445" w:rsidRDefault="00676DB4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401912" w14:textId="0EAD35E5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0EA45F" w14:textId="2DE9AD72" w:rsidR="00D035B3" w:rsidRPr="00EB543E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EC4D2BD" w14:textId="77777777" w:rsidR="00273AC5" w:rsidRPr="00EB543E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FD56AA8" w14:textId="77777777" w:rsidR="00273AC5" w:rsidRPr="00EB543E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5383A8E" w14:textId="77777777" w:rsidR="000B21E0" w:rsidRDefault="000B21E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12EE8E1" w14:textId="77777777" w:rsidR="004152C8" w:rsidRPr="00F973DB" w:rsidRDefault="004152C8" w:rsidP="004152C8">
      <w:pPr>
        <w:tabs>
          <w:tab w:val="left" w:pos="1418"/>
          <w:tab w:val="left" w:pos="3402"/>
          <w:tab w:val="left" w:pos="5670"/>
        </w:tabs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6237"/>
      </w:tblGrid>
      <w:tr w:rsidR="004152C8" w:rsidRPr="00E3148E" w14:paraId="1B71549B" w14:textId="77777777" w:rsidTr="00676DB4">
        <w:trPr>
          <w:trHeight w:val="340"/>
        </w:trPr>
        <w:tc>
          <w:tcPr>
            <w:tcW w:w="2977" w:type="dxa"/>
            <w:shd w:val="clear" w:color="auto" w:fill="D2AA64"/>
            <w:noWrap/>
            <w:vAlign w:val="center"/>
          </w:tcPr>
          <w:p w14:paraId="7FA8C199" w14:textId="77777777" w:rsidR="004152C8" w:rsidRPr="00E3148E" w:rsidRDefault="004152C8" w:rsidP="00676DB4">
            <w:pPr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0817FDD4" w14:textId="77777777" w:rsidR="004152C8" w:rsidRPr="00E3148E" w:rsidRDefault="004152C8" w:rsidP="00676D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2C8" w:rsidRPr="00E3148E" w14:paraId="7F22B02F" w14:textId="77777777" w:rsidTr="00676DB4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5C786B0" w14:textId="77777777" w:rsidR="004152C8" w:rsidRPr="00E3148E" w:rsidRDefault="004152C8" w:rsidP="00676DB4">
            <w:pPr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6F99C" w14:textId="77777777" w:rsidR="004152C8" w:rsidRPr="00E3148E" w:rsidRDefault="004152C8" w:rsidP="00676D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2C8" w:rsidRPr="00E3148E" w14:paraId="55A3B2EE" w14:textId="77777777" w:rsidTr="00676DB4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0CDE518" w14:textId="77777777" w:rsidR="004152C8" w:rsidRPr="00E3148E" w:rsidRDefault="004152C8" w:rsidP="00676DB4">
            <w:pPr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ACAD2" w14:textId="77777777" w:rsidR="004152C8" w:rsidRPr="00E3148E" w:rsidRDefault="004152C8" w:rsidP="00676D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2C8" w:rsidRPr="00E3148E" w14:paraId="35878500" w14:textId="77777777" w:rsidTr="00676DB4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41429BC" w14:textId="77777777" w:rsidR="004152C8" w:rsidRPr="00E3148E" w:rsidRDefault="004152C8" w:rsidP="00676DB4">
            <w:pPr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1B989" w14:textId="77777777" w:rsidR="004152C8" w:rsidRPr="00E3148E" w:rsidRDefault="004152C8" w:rsidP="00676D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062EBD" w14:textId="77777777" w:rsidR="004152C8" w:rsidRPr="00E3148E" w:rsidRDefault="004152C8" w:rsidP="004152C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1A7E237" w14:textId="3F058B8D" w:rsidR="00D035B3" w:rsidRPr="00EB543E" w:rsidRDefault="00D035B3" w:rsidP="0032644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Megnevezés:</w:t>
      </w:r>
      <w:r w:rsidRPr="00EB543E">
        <w:rPr>
          <w:rFonts w:ascii="Arial" w:eastAsia="Arial Unicode MS" w:hAnsi="Arial" w:cs="Arial"/>
          <w:b/>
          <w:sz w:val="20"/>
          <w:szCs w:val="20"/>
        </w:rPr>
        <w:tab/>
      </w:r>
      <w:r w:rsidRPr="00EB543E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0B21E0">
        <w:rPr>
          <w:rFonts w:ascii="Arial" w:eastAsia="Arial Unicode MS" w:hAnsi="Arial" w:cs="Arial"/>
          <w:b/>
          <w:bCs/>
          <w:sz w:val="20"/>
          <w:szCs w:val="20"/>
        </w:rPr>
        <w:t>X</w:t>
      </w:r>
      <w:r w:rsidR="007114B0">
        <w:rPr>
          <w:rFonts w:ascii="Arial" w:eastAsia="Arial Unicode MS" w:hAnsi="Arial" w:cs="Arial"/>
          <w:b/>
          <w:bCs/>
          <w:sz w:val="20"/>
          <w:szCs w:val="20"/>
        </w:rPr>
        <w:t>L</w:t>
      </w:r>
      <w:r w:rsidR="00455B02" w:rsidRPr="00EB543E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0B21E0">
        <w:rPr>
          <w:rFonts w:ascii="Arial" w:eastAsia="Arial Unicode MS" w:hAnsi="Arial" w:cs="Arial"/>
          <w:b/>
          <w:bCs/>
          <w:sz w:val="20"/>
          <w:szCs w:val="20"/>
        </w:rPr>
        <w:t>12</w:t>
      </w:r>
      <w:r w:rsidRPr="00EB543E">
        <w:rPr>
          <w:rFonts w:ascii="Arial" w:eastAsia="Arial Unicode MS" w:hAnsi="Arial" w:cs="Arial"/>
          <w:sz w:val="20"/>
          <w:szCs w:val="20"/>
        </w:rPr>
        <w:t xml:space="preserve"> </w:t>
      </w:r>
      <w:r w:rsidR="000B21E0">
        <w:rPr>
          <w:rFonts w:ascii="Arial" w:eastAsia="Arial Unicode MS" w:hAnsi="Arial" w:cs="Arial"/>
          <w:b/>
          <w:sz w:val="20"/>
          <w:szCs w:val="20"/>
        </w:rPr>
        <w:t>hőlégfúvó</w:t>
      </w:r>
    </w:p>
    <w:p w14:paraId="409E15F2" w14:textId="77777777" w:rsidR="00D035B3" w:rsidRPr="00EB543E" w:rsidRDefault="00DE6A5D" w:rsidP="0032644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EB543E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EB543E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EB543E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EB543E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642DD56E" w14:textId="77777777" w:rsidR="00D87B28" w:rsidRPr="00EB543E" w:rsidRDefault="00D87B28" w:rsidP="0032644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EB543E">
        <w:rPr>
          <w:rFonts w:ascii="Arial" w:eastAsia="Arial Unicode MS" w:hAnsi="Arial" w:cs="Arial"/>
          <w:szCs w:val="20"/>
        </w:rPr>
        <w:t>Kialakítás</w:t>
      </w:r>
    </w:p>
    <w:p w14:paraId="60AFB7F0" w14:textId="7224FDC3" w:rsidR="00794CCE" w:rsidRDefault="00794CCE" w:rsidP="00794CCE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Extrudált alumínium vázprofilos, műanyag fóliázott </w:t>
      </w:r>
      <w:r w:rsidR="000B21E0">
        <w:rPr>
          <w:rFonts w:ascii="Arial" w:eastAsia="Arial Unicode MS" w:hAnsi="Arial" w:cs="Arial"/>
          <w:sz w:val="20"/>
          <w:szCs w:val="20"/>
        </w:rPr>
        <w:t xml:space="preserve">festett, </w:t>
      </w:r>
      <w:r>
        <w:rPr>
          <w:rFonts w:ascii="Arial" w:eastAsia="Arial Unicode MS" w:hAnsi="Arial" w:cs="Arial"/>
          <w:sz w:val="20"/>
          <w:szCs w:val="20"/>
        </w:rPr>
        <w:t>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  <w:r w:rsidR="002079B1">
        <w:rPr>
          <w:rFonts w:ascii="Arial" w:eastAsia="Arial Unicode MS" w:hAnsi="Arial" w:cs="Arial"/>
          <w:sz w:val="20"/>
          <w:szCs w:val="20"/>
        </w:rPr>
        <w:t xml:space="preserve"> h</w:t>
      </w:r>
      <w:r>
        <w:rPr>
          <w:rFonts w:ascii="Arial" w:eastAsia="Arial Unicode MS" w:hAnsi="Arial" w:cs="Arial"/>
          <w:sz w:val="20"/>
          <w:szCs w:val="20"/>
        </w:rPr>
        <w:t>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  <w:r w:rsidR="002079B1">
        <w:rPr>
          <w:rFonts w:ascii="Arial" w:eastAsia="Arial Unicode MS" w:hAnsi="Arial" w:cs="Arial"/>
          <w:sz w:val="20"/>
          <w:szCs w:val="20"/>
        </w:rPr>
        <w:t>kel</w:t>
      </w:r>
      <w:r w:rsidR="00E758DA">
        <w:rPr>
          <w:rFonts w:ascii="Arial" w:eastAsia="Arial Unicode MS" w:hAnsi="Arial" w:cs="Arial"/>
          <w:sz w:val="20"/>
          <w:szCs w:val="20"/>
        </w:rPr>
        <w:t>. A készülék alapkivitelben kör keresztmetszetű légcsatorná</w:t>
      </w:r>
      <w:r w:rsidR="007114B0">
        <w:rPr>
          <w:rFonts w:ascii="Arial" w:eastAsia="Arial Unicode MS" w:hAnsi="Arial" w:cs="Arial"/>
          <w:sz w:val="20"/>
          <w:szCs w:val="20"/>
        </w:rPr>
        <w:t>khoz csatlakoztatható</w:t>
      </w:r>
      <w:r w:rsidR="00E758DA">
        <w:rPr>
          <w:rFonts w:ascii="Arial" w:eastAsia="Arial Unicode MS" w:hAnsi="Arial" w:cs="Arial"/>
          <w:sz w:val="20"/>
          <w:szCs w:val="20"/>
        </w:rPr>
        <w:t>.</w:t>
      </w:r>
    </w:p>
    <w:p w14:paraId="2CE93A89" w14:textId="77777777" w:rsidR="00D77321" w:rsidRPr="00944C87" w:rsidRDefault="00D77321" w:rsidP="00D77321">
      <w:pPr>
        <w:ind w:left="708" w:firstLine="708"/>
        <w:rPr>
          <w:rFonts w:ascii="Arial" w:eastAsia="Arial Unicode MS" w:hAnsi="Arial" w:cs="Arial"/>
          <w:b/>
          <w:sz w:val="20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2911"/>
        <w:gridCol w:w="3319"/>
      </w:tblGrid>
      <w:tr w:rsidR="00D77321" w:rsidRPr="00582C91" w14:paraId="58D14EBC" w14:textId="77777777" w:rsidTr="00676DB4">
        <w:trPr>
          <w:trHeight w:val="5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A775950" w14:textId="77777777" w:rsidR="00D77321" w:rsidRPr="00582C91" w:rsidRDefault="00D77321" w:rsidP="00676D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Panelek hanggátlása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A06BD" w14:textId="77777777" w:rsidR="00D77321" w:rsidRPr="00582C91" w:rsidRDefault="00D77321" w:rsidP="00676DB4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21,5 [dB]</w:t>
            </w:r>
          </w:p>
        </w:tc>
      </w:tr>
      <w:tr w:rsidR="00D77321" w:rsidRPr="00582C91" w14:paraId="32AAD044" w14:textId="77777777" w:rsidTr="00676DB4">
        <w:trPr>
          <w:trHeight w:val="5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0C66679" w14:textId="77777777" w:rsidR="00D77321" w:rsidRPr="00582C91" w:rsidRDefault="00D77321" w:rsidP="00676D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62A8B" w14:textId="77777777" w:rsidR="00D77321" w:rsidRPr="00582C91" w:rsidRDefault="00D77321" w:rsidP="00676DB4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</w:tr>
      <w:tr w:rsidR="00D77321" w:rsidRPr="00582C91" w14:paraId="7A93067E" w14:textId="77777777" w:rsidTr="00676DB4">
        <w:trPr>
          <w:trHeight w:val="5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E049C44" w14:textId="77777777" w:rsidR="00D77321" w:rsidRPr="00944C87" w:rsidRDefault="00D77321" w:rsidP="00676DB4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BB531" w14:textId="186FAC73" w:rsidR="00D77321" w:rsidRPr="00944C87" w:rsidRDefault="00D77321" w:rsidP="00676DB4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dalon</w:t>
            </w:r>
          </w:p>
        </w:tc>
      </w:tr>
      <w:tr w:rsidR="00D77321" w:rsidRPr="00582C91" w14:paraId="1FC9FE7C" w14:textId="77777777" w:rsidTr="00676DB4">
        <w:trPr>
          <w:trHeight w:val="5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56D0CFA" w14:textId="77777777" w:rsidR="00D77321" w:rsidRPr="00944C87" w:rsidRDefault="00D77321" w:rsidP="00676DB4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Kezelési oldal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7C0BD" w14:textId="69449CA9" w:rsidR="00D77321" w:rsidRPr="00944C87" w:rsidRDefault="00D77321" w:rsidP="00676DB4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D77321" w:rsidRPr="00582C91" w14:paraId="5C6C1BF5" w14:textId="77777777" w:rsidTr="00D7732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46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23349D36" w14:textId="77777777" w:rsidR="00D77321" w:rsidRPr="00582C91" w:rsidRDefault="00D77321" w:rsidP="00676D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</w:t>
            </w:r>
          </w:p>
        </w:tc>
        <w:tc>
          <w:tcPr>
            <w:tcW w:w="2911" w:type="dxa"/>
            <w:shd w:val="clear" w:color="auto" w:fill="D2AA64"/>
            <w:noWrap/>
            <w:vAlign w:val="center"/>
          </w:tcPr>
          <w:p w14:paraId="347FE301" w14:textId="3F7D5F81" w:rsidR="00D77321" w:rsidRPr="00582C91" w:rsidRDefault="00D77321" w:rsidP="00676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 készülék mennyezethez függeszthető</w:t>
            </w:r>
          </w:p>
        </w:tc>
        <w:tc>
          <w:tcPr>
            <w:tcW w:w="3319" w:type="dxa"/>
            <w:shd w:val="clear" w:color="auto" w:fill="D2AA64"/>
            <w:vAlign w:val="center"/>
          </w:tcPr>
          <w:p w14:paraId="293474A8" w14:textId="77777777" w:rsidR="00D77321" w:rsidRPr="00582C91" w:rsidRDefault="00D77321" w:rsidP="00676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beltéri elhelyezésre tervezett</w:t>
            </w:r>
          </w:p>
        </w:tc>
      </w:tr>
      <w:tr w:rsidR="00D77321" w:rsidRPr="00582C91" w14:paraId="263B9D54" w14:textId="77777777" w:rsidTr="00D7732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46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3A79786C" w14:textId="77777777" w:rsidR="00D77321" w:rsidRPr="00582C91" w:rsidRDefault="00D77321" w:rsidP="00676D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1" w:type="dxa"/>
            <w:shd w:val="clear" w:color="auto" w:fill="auto"/>
            <w:noWrap/>
            <w:vAlign w:val="center"/>
          </w:tcPr>
          <w:p w14:paraId="610D88B8" w14:textId="77777777" w:rsidR="00D77321" w:rsidRPr="00582C91" w:rsidRDefault="00D77321" w:rsidP="00676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C9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19" w:type="dxa"/>
            <w:shd w:val="clear" w:color="auto" w:fill="auto"/>
            <w:vAlign w:val="center"/>
          </w:tcPr>
          <w:p w14:paraId="5F42F19A" w14:textId="77777777" w:rsidR="00D77321" w:rsidRPr="00582C91" w:rsidRDefault="00D77321" w:rsidP="00676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321" w:rsidRPr="00582C91" w14:paraId="1D5B1701" w14:textId="77777777" w:rsidTr="00676DB4">
        <w:trPr>
          <w:trHeight w:val="5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80F6712" w14:textId="76F35D1E" w:rsidR="00D77321" w:rsidRPr="009750F6" w:rsidRDefault="00F252B5" w:rsidP="00676DB4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Vezérlőszekrény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20949" w14:textId="77777777" w:rsidR="00D77321" w:rsidRPr="009750F6" w:rsidRDefault="00D77321" w:rsidP="00676DB4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</w:tr>
    </w:tbl>
    <w:p w14:paraId="4A8E40E7" w14:textId="77777777" w:rsidR="00D77321" w:rsidRDefault="00D77321" w:rsidP="00D77321">
      <w:pPr>
        <w:rPr>
          <w:rFonts w:ascii="Arial" w:eastAsia="Arial Unicode MS" w:hAnsi="Arial" w:cs="Arial"/>
          <w:sz w:val="20"/>
          <w:szCs w:val="22"/>
        </w:rPr>
      </w:pPr>
    </w:p>
    <w:p w14:paraId="1226A7C8" w14:textId="77777777" w:rsidR="00D77321" w:rsidRDefault="00D77321" w:rsidP="00794CC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42E5998E" w14:textId="77777777" w:rsidR="00D87B28" w:rsidRPr="00EB543E" w:rsidRDefault="00D87B28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3063459B" w14:textId="77777777" w:rsidR="00FA7261" w:rsidRPr="00EB543E" w:rsidRDefault="00FA7261" w:rsidP="00FA726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0" w:name="_Hlk79584487"/>
      <w:r w:rsidRPr="00EB543E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0"/>
    <w:p w14:paraId="03332C7F" w14:textId="77777777" w:rsidR="007B2294" w:rsidRPr="00EB543E" w:rsidRDefault="007B2294" w:rsidP="0032644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D3EA45B" w14:textId="77777777" w:rsidR="00D87B28" w:rsidRPr="00EB543E" w:rsidRDefault="00D87B28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EB543E">
        <w:rPr>
          <w:rFonts w:ascii="Arial" w:eastAsia="Malgun Gothic Semilight" w:hAnsi="Arial" w:cs="Arial"/>
          <w:b/>
          <w:sz w:val="20"/>
          <w:szCs w:val="20"/>
        </w:rPr>
        <w:t>é</w:t>
      </w:r>
      <w:r w:rsidRPr="00EB543E">
        <w:rPr>
          <w:rFonts w:ascii="Arial" w:eastAsia="Arial Unicode MS" w:hAnsi="Arial" w:cs="Arial"/>
          <w:b/>
          <w:sz w:val="20"/>
          <w:szCs w:val="20"/>
        </w:rPr>
        <w:t>gek</w:t>
      </w:r>
    </w:p>
    <w:p w14:paraId="3414693F" w14:textId="78F00D37" w:rsidR="00D87B28" w:rsidRPr="00EB543E" w:rsidRDefault="000B21E0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>
        <w:rPr>
          <w:rFonts w:eastAsia="Arial Unicode MS"/>
          <w:b/>
          <w:bCs/>
          <w:sz w:val="20"/>
          <w:szCs w:val="20"/>
        </w:rPr>
        <w:t>C</w:t>
      </w:r>
      <w:r w:rsidR="00D87B28" w:rsidRPr="00EB543E">
        <w:rPr>
          <w:rFonts w:eastAsia="Arial Unicode MS"/>
          <w:b/>
          <w:bCs/>
          <w:sz w:val="20"/>
          <w:szCs w:val="20"/>
        </w:rPr>
        <w:t xml:space="preserve">: </w:t>
      </w:r>
      <w:r>
        <w:rPr>
          <w:rFonts w:eastAsia="Arial Unicode MS"/>
          <w:bCs/>
          <w:sz w:val="20"/>
          <w:szCs w:val="20"/>
        </w:rPr>
        <w:t xml:space="preserve">vizes </w:t>
      </w:r>
      <w:r w:rsidR="00D87B28" w:rsidRPr="00EB543E">
        <w:rPr>
          <w:rFonts w:eastAsia="Arial Unicode MS"/>
          <w:sz w:val="20"/>
          <w:szCs w:val="20"/>
        </w:rPr>
        <w:t>hőcserélővel szerelt kivitel</w:t>
      </w:r>
      <w:r>
        <w:rPr>
          <w:rFonts w:eastAsia="Arial Unicode MS"/>
          <w:sz w:val="20"/>
          <w:szCs w:val="20"/>
        </w:rPr>
        <w:t>, amely melegvízzel történő fűtésre és hideg vízzel való hűtésre egyaránt használható</w:t>
      </w:r>
      <w:r w:rsidR="00D87B28" w:rsidRPr="00EB543E">
        <w:rPr>
          <w:rFonts w:eastAsia="Arial Unicode MS"/>
          <w:sz w:val="20"/>
          <w:szCs w:val="20"/>
        </w:rPr>
        <w:t>.</w:t>
      </w:r>
    </w:p>
    <w:p w14:paraId="0D81277B" w14:textId="086622D7" w:rsidR="00D87B28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>E</w:t>
      </w:r>
      <w:r w:rsidR="00DE070F">
        <w:rPr>
          <w:rFonts w:eastAsia="Arial Unicode MS"/>
          <w:b/>
          <w:bCs/>
          <w:sz w:val="20"/>
          <w:szCs w:val="20"/>
        </w:rPr>
        <w:t>1</w:t>
      </w:r>
      <w:r w:rsidRPr="00EB543E">
        <w:rPr>
          <w:rFonts w:eastAsia="Arial Unicode MS"/>
          <w:b/>
          <w:bCs/>
          <w:sz w:val="20"/>
          <w:szCs w:val="20"/>
        </w:rPr>
        <w:t xml:space="preserve">: </w:t>
      </w:r>
      <w:r w:rsidRPr="00EB543E">
        <w:rPr>
          <w:rFonts w:eastAsia="Arial Unicode MS"/>
          <w:sz w:val="20"/>
          <w:szCs w:val="20"/>
        </w:rPr>
        <w:t xml:space="preserve">Kiegészítő elektromos fűtő </w:t>
      </w:r>
      <w:r w:rsidR="000B21E0">
        <w:rPr>
          <w:rFonts w:eastAsia="Arial Unicode MS"/>
          <w:sz w:val="20"/>
          <w:szCs w:val="20"/>
        </w:rPr>
        <w:t xml:space="preserve">betétek a hőcserélő utáni térbe szerelve </w:t>
      </w:r>
    </w:p>
    <w:p w14:paraId="51533F36" w14:textId="17419D84" w:rsidR="00DE070F" w:rsidRPr="00EB543E" w:rsidRDefault="00DE070F" w:rsidP="00DE070F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>
        <w:rPr>
          <w:rFonts w:eastAsia="Arial Unicode MS"/>
          <w:b/>
          <w:bCs/>
          <w:sz w:val="20"/>
          <w:szCs w:val="20"/>
        </w:rPr>
        <w:t>E2:</w:t>
      </w:r>
      <w:r>
        <w:rPr>
          <w:rFonts w:eastAsia="Arial Unicode MS"/>
          <w:sz w:val="20"/>
          <w:szCs w:val="20"/>
        </w:rPr>
        <w:t xml:space="preserve"> Teljes fűtésre alkalmas </w:t>
      </w:r>
      <w:r w:rsidRPr="00EB543E">
        <w:rPr>
          <w:rFonts w:eastAsia="Arial Unicode MS"/>
          <w:sz w:val="20"/>
          <w:szCs w:val="20"/>
        </w:rPr>
        <w:t xml:space="preserve">fűtő </w:t>
      </w:r>
      <w:r>
        <w:rPr>
          <w:rFonts w:eastAsia="Arial Unicode MS"/>
          <w:sz w:val="20"/>
          <w:szCs w:val="20"/>
        </w:rPr>
        <w:t>betétek a hőcserélő utáni térbe szerelve</w:t>
      </w:r>
    </w:p>
    <w:p w14:paraId="1FC0E52B" w14:textId="7A016D9F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Y: </w:t>
      </w:r>
      <w:r w:rsidR="00E758DA" w:rsidRPr="00E758DA">
        <w:rPr>
          <w:rFonts w:eastAsia="Arial Unicode MS"/>
          <w:bCs/>
          <w:sz w:val="20"/>
          <w:szCs w:val="20"/>
        </w:rPr>
        <w:t>F</w:t>
      </w:r>
      <w:r w:rsidRPr="00EB543E">
        <w:rPr>
          <w:rFonts w:eastAsia="Arial Unicode MS"/>
          <w:sz w:val="20"/>
          <w:szCs w:val="20"/>
        </w:rPr>
        <w:t>reonnal (pl. R410a) műk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dtetett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lő reverzibilis hűtőg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ppel val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 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zemeltet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 xml:space="preserve">shez. </w:t>
      </w:r>
      <w:r w:rsidR="00E758DA">
        <w:rPr>
          <w:rFonts w:eastAsia="Malgun Gothic Semilight"/>
          <w:sz w:val="20"/>
          <w:szCs w:val="20"/>
        </w:rPr>
        <w:t>téli fűtéshez illetve nyári hűtéshez egyaránt alkalmazhatóan. („C” opció helyett)</w:t>
      </w:r>
    </w:p>
    <w:p w14:paraId="7A9D7389" w14:textId="77777777" w:rsidR="00D87B28" w:rsidRPr="00EB543E" w:rsidRDefault="00D87B28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3804524" w14:textId="77777777" w:rsidR="00D77321" w:rsidRDefault="00D77321" w:rsidP="00D77321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944C87">
        <w:rPr>
          <w:rFonts w:ascii="Arial" w:eastAsia="Arial Unicode MS" w:hAnsi="Arial" w:cs="Arial"/>
          <w:b/>
          <w:sz w:val="20"/>
          <w:szCs w:val="22"/>
        </w:rPr>
        <w:lastRenderedPageBreak/>
        <w:t>Méretek:</w:t>
      </w:r>
    </w:p>
    <w:p w14:paraId="7AE94772" w14:textId="77777777" w:rsidR="00D77321" w:rsidRPr="00E9120B" w:rsidRDefault="00D77321" w:rsidP="00D77321">
      <w:pPr>
        <w:contextualSpacing/>
        <w:rPr>
          <w:rFonts w:ascii="Arial" w:eastAsia="Arial Unicode MS" w:hAnsi="Arial" w:cs="Arial"/>
          <w:b/>
          <w:sz w:val="16"/>
          <w:szCs w:val="16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2912"/>
        <w:gridCol w:w="6040"/>
      </w:tblGrid>
      <w:tr w:rsidR="00D77321" w14:paraId="712FDC25" w14:textId="77777777" w:rsidTr="00676DB4">
        <w:trPr>
          <w:trHeight w:val="340"/>
        </w:trPr>
        <w:tc>
          <w:tcPr>
            <w:tcW w:w="2977" w:type="dxa"/>
            <w:shd w:val="clear" w:color="auto" w:fill="D2AA64"/>
            <w:vAlign w:val="center"/>
          </w:tcPr>
          <w:p w14:paraId="6266EAA8" w14:textId="77777777" w:rsidR="00D77321" w:rsidRPr="00955E84" w:rsidRDefault="00D77321" w:rsidP="00676DB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1450DD1" w14:textId="3152B1A6" w:rsidR="00D77321" w:rsidRPr="00955E84" w:rsidRDefault="00D77321" w:rsidP="00676DB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1000</w:t>
            </w:r>
          </w:p>
        </w:tc>
      </w:tr>
      <w:tr w:rsidR="00D77321" w14:paraId="391CABFB" w14:textId="77777777" w:rsidTr="00676DB4">
        <w:trPr>
          <w:trHeight w:val="340"/>
        </w:trPr>
        <w:tc>
          <w:tcPr>
            <w:tcW w:w="2977" w:type="dxa"/>
            <w:shd w:val="clear" w:color="auto" w:fill="D2AA64"/>
            <w:vAlign w:val="center"/>
          </w:tcPr>
          <w:p w14:paraId="541D73BF" w14:textId="77777777" w:rsidR="00D77321" w:rsidRPr="00955E84" w:rsidRDefault="00D77321" w:rsidP="00676DB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8EE4D6B" w14:textId="55DB0270" w:rsidR="00D77321" w:rsidRPr="00955E84" w:rsidRDefault="00D77321" w:rsidP="00676DB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359</w:t>
            </w:r>
          </w:p>
        </w:tc>
      </w:tr>
      <w:tr w:rsidR="00D77321" w14:paraId="698224FE" w14:textId="77777777" w:rsidTr="00676DB4">
        <w:trPr>
          <w:trHeight w:val="340"/>
        </w:trPr>
        <w:tc>
          <w:tcPr>
            <w:tcW w:w="2977" w:type="dxa"/>
            <w:shd w:val="clear" w:color="auto" w:fill="D2AA64"/>
            <w:vAlign w:val="center"/>
          </w:tcPr>
          <w:p w14:paraId="1BFE992C" w14:textId="77777777" w:rsidR="00D77321" w:rsidRPr="00955E84" w:rsidRDefault="00D77321" w:rsidP="00676DB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sz w:val="20"/>
                <w:szCs w:val="22"/>
              </w:rPr>
              <w:t>Mélység</w:t>
            </w:r>
            <w:r w:rsidRPr="00955E8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 </w:t>
            </w:r>
            <w:r w:rsidRPr="00955E84">
              <w:rPr>
                <w:rFonts w:ascii="Arial" w:hAnsi="Arial" w:cs="Arial"/>
                <w:sz w:val="20"/>
                <w:szCs w:val="20"/>
              </w:rPr>
              <w:t>[mm]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146F06C" w14:textId="58049B83" w:rsidR="00D77321" w:rsidRPr="00955E84" w:rsidRDefault="00D77321" w:rsidP="00676DB4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632</w:t>
            </w:r>
          </w:p>
        </w:tc>
      </w:tr>
      <w:tr w:rsidR="00D77321" w14:paraId="1D143AA2" w14:textId="77777777" w:rsidTr="00676DB4">
        <w:trPr>
          <w:trHeight w:val="340"/>
        </w:trPr>
        <w:tc>
          <w:tcPr>
            <w:tcW w:w="2977" w:type="dxa"/>
            <w:shd w:val="clear" w:color="auto" w:fill="D2AA64"/>
            <w:vAlign w:val="center"/>
          </w:tcPr>
          <w:p w14:paraId="40D2023C" w14:textId="77777777" w:rsidR="00D77321" w:rsidRPr="00944C87" w:rsidRDefault="00D77321" w:rsidP="00676DB4">
            <w:pPr>
              <w:contextualSpacing/>
              <w:rPr>
                <w:rFonts w:ascii="Arial" w:eastAsia="Arial Unicode MS" w:hAnsi="Arial" w:cs="Arial"/>
                <w:sz w:val="20"/>
                <w:szCs w:val="22"/>
              </w:rPr>
            </w:pP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3AC8918" w14:textId="547581C2" w:rsidR="00D77321" w:rsidRPr="00944C87" w:rsidRDefault="00D77321" w:rsidP="00676DB4">
            <w:pPr>
              <w:contextualSpacing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</w:tr>
    </w:tbl>
    <w:p w14:paraId="2C1A1552" w14:textId="77777777" w:rsidR="00D77321" w:rsidRDefault="00D77321" w:rsidP="00D77321">
      <w:pPr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22CA6DEE" w14:textId="7B66B50C" w:rsidR="00E758DA" w:rsidRPr="00EB543E" w:rsidRDefault="00E758DA" w:rsidP="00C712B3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Csatlakozási</w:t>
      </w:r>
      <w:r w:rsidRPr="00EB543E">
        <w:rPr>
          <w:rFonts w:ascii="Arial" w:eastAsia="Arial Unicode MS" w:hAnsi="Arial" w:cs="Arial"/>
          <w:b/>
          <w:sz w:val="20"/>
          <w:szCs w:val="20"/>
        </w:rPr>
        <w:t xml:space="preserve"> lehetős</w:t>
      </w:r>
      <w:r w:rsidRPr="00EB543E">
        <w:rPr>
          <w:rFonts w:ascii="Arial" w:eastAsia="Malgun Gothic Semilight" w:hAnsi="Arial" w:cs="Arial"/>
          <w:b/>
          <w:sz w:val="20"/>
          <w:szCs w:val="20"/>
        </w:rPr>
        <w:t>é</w:t>
      </w:r>
      <w:r w:rsidRPr="00EB543E">
        <w:rPr>
          <w:rFonts w:ascii="Arial" w:eastAsia="Arial Unicode MS" w:hAnsi="Arial" w:cs="Arial"/>
          <w:b/>
          <w:sz w:val="20"/>
          <w:szCs w:val="20"/>
        </w:rPr>
        <w:t>gek</w:t>
      </w:r>
    </w:p>
    <w:p w14:paraId="21AC7F4D" w14:textId="134F79F1" w:rsidR="00E758DA" w:rsidRPr="00C712B3" w:rsidRDefault="00E758DA" w:rsidP="00E758DA">
      <w:pPr>
        <w:pStyle w:val="kenyrszveg"/>
        <w:spacing w:line="360" w:lineRule="auto"/>
        <w:ind w:left="568" w:hanging="284"/>
        <w:rPr>
          <w:rFonts w:eastAsia="Arial Unicode MS"/>
          <w:bCs/>
          <w:sz w:val="20"/>
          <w:szCs w:val="20"/>
        </w:rPr>
      </w:pPr>
      <w:r w:rsidRPr="00C712B3">
        <w:rPr>
          <w:rFonts w:eastAsia="Arial Unicode MS"/>
          <w:bCs/>
          <w:sz w:val="20"/>
          <w:szCs w:val="20"/>
          <w:u w:val="single"/>
        </w:rPr>
        <w:t>Belépő oldal</w:t>
      </w:r>
      <w:r w:rsidRPr="00C712B3">
        <w:rPr>
          <w:rFonts w:eastAsia="Arial Unicode MS"/>
          <w:bCs/>
          <w:sz w:val="20"/>
          <w:szCs w:val="20"/>
        </w:rPr>
        <w:t xml:space="preserve"> </w:t>
      </w:r>
    </w:p>
    <w:p w14:paraId="7A914B3A" w14:textId="77777777" w:rsidR="00836E87" w:rsidRPr="00C712B3" w:rsidRDefault="00836E87" w:rsidP="00836E87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 w:rsidRPr="00C712B3">
        <w:rPr>
          <w:rFonts w:eastAsia="Arial Unicode MS"/>
          <w:bCs/>
          <w:sz w:val="20"/>
          <w:szCs w:val="20"/>
        </w:rPr>
        <w:t xml:space="preserve">nyitott </w:t>
      </w:r>
      <w:r>
        <w:rPr>
          <w:rFonts w:eastAsia="Arial Unicode MS"/>
          <w:bCs/>
          <w:sz w:val="20"/>
          <w:szCs w:val="20"/>
        </w:rPr>
        <w:t>véggel (alapkivitel)</w:t>
      </w:r>
    </w:p>
    <w:p w14:paraId="1241F155" w14:textId="77777777" w:rsidR="00F0533B" w:rsidRPr="00921035" w:rsidRDefault="00F0533B" w:rsidP="00F0533B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 w:rsidRPr="00C712B3">
        <w:rPr>
          <w:rFonts w:eastAsia="Arial Unicode MS"/>
          <w:bCs/>
          <w:sz w:val="20"/>
          <w:szCs w:val="20"/>
        </w:rPr>
        <w:t>vázszerkezetbe süllyeszett panel megadott méretű csonk(ok)al</w:t>
      </w:r>
    </w:p>
    <w:p w14:paraId="436445B9" w14:textId="13440446" w:rsidR="00921035" w:rsidRPr="00921035" w:rsidRDefault="00F0533B" w:rsidP="00921035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>
        <w:rPr>
          <w:rFonts w:eastAsia="Arial Unicode MS"/>
          <w:bCs/>
          <w:sz w:val="20"/>
          <w:szCs w:val="20"/>
        </w:rPr>
        <w:t>könyök</w:t>
      </w:r>
      <w:r w:rsidR="00921035">
        <w:rPr>
          <w:rFonts w:eastAsia="Arial Unicode MS"/>
          <w:bCs/>
          <w:sz w:val="20"/>
          <w:szCs w:val="20"/>
        </w:rPr>
        <w:t>idom csavarozható peremmel</w:t>
      </w:r>
      <w:r>
        <w:rPr>
          <w:rFonts w:eastAsia="Arial Unicode MS"/>
          <w:bCs/>
          <w:sz w:val="20"/>
          <w:szCs w:val="20"/>
        </w:rPr>
        <w:t>, (beszívó rács külön kérhető)</w:t>
      </w:r>
    </w:p>
    <w:p w14:paraId="15582781" w14:textId="40EDC935" w:rsidR="00C712B3" w:rsidRPr="00C712B3" w:rsidRDefault="00C712B3" w:rsidP="00C712B3">
      <w:pPr>
        <w:pStyle w:val="kenyrszveg"/>
        <w:spacing w:line="360" w:lineRule="auto"/>
        <w:ind w:left="568" w:hanging="284"/>
        <w:rPr>
          <w:rFonts w:eastAsia="Arial Unicode MS"/>
          <w:bCs/>
          <w:sz w:val="20"/>
          <w:szCs w:val="20"/>
        </w:rPr>
      </w:pPr>
      <w:r>
        <w:rPr>
          <w:rFonts w:eastAsia="Arial Unicode MS"/>
          <w:bCs/>
          <w:sz w:val="20"/>
          <w:szCs w:val="20"/>
          <w:u w:val="single"/>
        </w:rPr>
        <w:t>Ki</w:t>
      </w:r>
      <w:r w:rsidRPr="00C712B3">
        <w:rPr>
          <w:rFonts w:eastAsia="Arial Unicode MS"/>
          <w:bCs/>
          <w:sz w:val="20"/>
          <w:szCs w:val="20"/>
          <w:u w:val="single"/>
        </w:rPr>
        <w:t>lépő oldal</w:t>
      </w:r>
      <w:r w:rsidRPr="00C712B3">
        <w:rPr>
          <w:rFonts w:eastAsia="Arial Unicode MS"/>
          <w:bCs/>
          <w:sz w:val="20"/>
          <w:szCs w:val="20"/>
        </w:rPr>
        <w:t xml:space="preserve"> </w:t>
      </w:r>
    </w:p>
    <w:p w14:paraId="6703A58F" w14:textId="57A2C5AC" w:rsidR="00C712B3" w:rsidRPr="00C712B3" w:rsidRDefault="00F0533B" w:rsidP="00C712B3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DN 250</w:t>
      </w:r>
      <w:r w:rsidR="00C712B3">
        <w:rPr>
          <w:rFonts w:eastAsia="Arial Unicode MS"/>
          <w:sz w:val="20"/>
          <w:szCs w:val="20"/>
        </w:rPr>
        <w:t xml:space="preserve"> méretű csatlakozó csonk spirálkorcolt csőhöz (alapkivitel)</w:t>
      </w:r>
    </w:p>
    <w:p w14:paraId="12304384" w14:textId="77777777" w:rsidR="00F0533B" w:rsidRPr="00C712B3" w:rsidRDefault="00F0533B" w:rsidP="00F0533B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 w:rsidRPr="00C712B3">
        <w:rPr>
          <w:rFonts w:eastAsia="Arial Unicode MS"/>
          <w:bCs/>
          <w:sz w:val="20"/>
          <w:szCs w:val="20"/>
        </w:rPr>
        <w:t>vázszerkezetbe süllyeszett panel megadott méretű csonk(ok)al</w:t>
      </w:r>
    </w:p>
    <w:p w14:paraId="71F04E9C" w14:textId="42EA7D8F" w:rsidR="00C712B3" w:rsidRPr="003C63F9" w:rsidRDefault="00C712B3" w:rsidP="00C712B3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 w:rsidRPr="00C712B3">
        <w:rPr>
          <w:rFonts w:eastAsia="Arial Unicode MS"/>
          <w:bCs/>
          <w:sz w:val="20"/>
          <w:szCs w:val="20"/>
        </w:rPr>
        <w:t xml:space="preserve">nyitott </w:t>
      </w:r>
      <w:r>
        <w:rPr>
          <w:rFonts w:eastAsia="Arial Unicode MS"/>
          <w:bCs/>
          <w:sz w:val="20"/>
          <w:szCs w:val="20"/>
        </w:rPr>
        <w:t>felső</w:t>
      </w:r>
      <w:r w:rsidRPr="00C712B3">
        <w:rPr>
          <w:rFonts w:eastAsia="Arial Unicode MS"/>
          <w:bCs/>
          <w:sz w:val="20"/>
          <w:szCs w:val="20"/>
        </w:rPr>
        <w:t xml:space="preserve"> résszel</w:t>
      </w:r>
    </w:p>
    <w:p w14:paraId="15167B54" w14:textId="53C7C354" w:rsidR="003C63F9" w:rsidRPr="00C712B3" w:rsidRDefault="00F0533B" w:rsidP="00C712B3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>
        <w:rPr>
          <w:rFonts w:eastAsia="Arial Unicode MS"/>
          <w:bCs/>
          <w:sz w:val="20"/>
          <w:szCs w:val="20"/>
        </w:rPr>
        <w:t>egyedi csatlakozó idom</w:t>
      </w:r>
      <w:r w:rsidR="003C63F9">
        <w:rPr>
          <w:rFonts w:eastAsia="Arial Unicode MS"/>
          <w:bCs/>
          <w:sz w:val="20"/>
          <w:szCs w:val="20"/>
        </w:rPr>
        <w:t xml:space="preserve"> csavarozható peremmel</w:t>
      </w:r>
      <w:r>
        <w:rPr>
          <w:rFonts w:eastAsia="Arial Unicode MS"/>
          <w:bCs/>
          <w:sz w:val="20"/>
          <w:szCs w:val="20"/>
        </w:rPr>
        <w:t xml:space="preserve"> </w:t>
      </w:r>
    </w:p>
    <w:p w14:paraId="036D8C43" w14:textId="5D165C68" w:rsidR="00D77321" w:rsidRDefault="00C712B3" w:rsidP="00D77321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Fő műszaki adatok</w:t>
      </w:r>
      <w:r w:rsidR="00D77321" w:rsidRPr="00D77321">
        <w:rPr>
          <w:rFonts w:ascii="Arial" w:eastAsia="Arial Unicode MS" w:hAnsi="Arial" w:cs="Arial"/>
          <w:b/>
          <w:sz w:val="20"/>
          <w:szCs w:val="20"/>
        </w:rPr>
        <w:t xml:space="preserve"> </w:t>
      </w: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3"/>
        <w:gridCol w:w="1098"/>
        <w:gridCol w:w="1099"/>
        <w:gridCol w:w="1098"/>
        <w:gridCol w:w="1099"/>
      </w:tblGrid>
      <w:tr w:rsidR="00D77321" w:rsidRPr="00F97674" w14:paraId="6A28D7B9" w14:textId="77777777" w:rsidTr="00676DB4">
        <w:trPr>
          <w:trHeight w:hRule="exact" w:val="284"/>
        </w:trPr>
        <w:tc>
          <w:tcPr>
            <w:tcW w:w="4603" w:type="dxa"/>
            <w:shd w:val="clear" w:color="auto" w:fill="D2AB64"/>
            <w:noWrap/>
            <w:vAlign w:val="center"/>
            <w:hideMark/>
          </w:tcPr>
          <w:p w14:paraId="1CAA9339" w14:textId="77777777" w:rsidR="00D77321" w:rsidRPr="00F97674" w:rsidRDefault="00D77321" w:rsidP="00676DB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Névleges légszállítás</w:t>
            </w:r>
          </w:p>
        </w:tc>
        <w:tc>
          <w:tcPr>
            <w:tcW w:w="1098" w:type="dxa"/>
            <w:shd w:val="clear" w:color="auto" w:fill="D2AB64"/>
            <w:noWrap/>
            <w:vAlign w:val="center"/>
            <w:hideMark/>
          </w:tcPr>
          <w:p w14:paraId="56DEC3FA" w14:textId="77777777" w:rsidR="00D77321" w:rsidRPr="00F97674" w:rsidRDefault="00D77321" w:rsidP="00676D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[m</w:t>
            </w:r>
            <w:r>
              <w:rPr>
                <w:rFonts w:ascii="Arial CE" w:hAnsi="Arial CE"/>
                <w:sz w:val="20"/>
                <w:szCs w:val="20"/>
                <w:vertAlign w:val="superscript"/>
              </w:rPr>
              <w:t>3</w:t>
            </w:r>
            <w:r>
              <w:rPr>
                <w:rFonts w:ascii="Arial CE" w:hAnsi="Arial CE"/>
                <w:sz w:val="20"/>
                <w:szCs w:val="20"/>
              </w:rPr>
              <w:t>/h]</w:t>
            </w:r>
          </w:p>
        </w:tc>
        <w:tc>
          <w:tcPr>
            <w:tcW w:w="1099" w:type="dxa"/>
            <w:shd w:val="clear" w:color="auto" w:fill="D2AB64"/>
            <w:noWrap/>
            <w:vAlign w:val="center"/>
            <w:hideMark/>
          </w:tcPr>
          <w:p w14:paraId="3B113898" w14:textId="77777777" w:rsidR="00D77321" w:rsidRPr="00F97674" w:rsidRDefault="00D77321" w:rsidP="00676DB4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400</w:t>
            </w:r>
          </w:p>
        </w:tc>
        <w:tc>
          <w:tcPr>
            <w:tcW w:w="1098" w:type="dxa"/>
            <w:shd w:val="clear" w:color="auto" w:fill="D2AB64"/>
            <w:noWrap/>
            <w:vAlign w:val="center"/>
            <w:hideMark/>
          </w:tcPr>
          <w:p w14:paraId="1EB4F2D7" w14:textId="77777777" w:rsidR="00D77321" w:rsidRPr="00F97674" w:rsidRDefault="00D77321" w:rsidP="00676DB4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800</w:t>
            </w:r>
          </w:p>
        </w:tc>
        <w:tc>
          <w:tcPr>
            <w:tcW w:w="1099" w:type="dxa"/>
            <w:shd w:val="clear" w:color="auto" w:fill="D2AB64"/>
            <w:noWrap/>
            <w:vAlign w:val="center"/>
            <w:hideMark/>
          </w:tcPr>
          <w:p w14:paraId="1ED4F0DC" w14:textId="77777777" w:rsidR="00D77321" w:rsidRPr="00F97674" w:rsidRDefault="00D77321" w:rsidP="00676DB4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</w:tr>
      <w:tr w:rsidR="00D77321" w:rsidRPr="00F97674" w14:paraId="5F5EF787" w14:textId="77777777" w:rsidTr="00676DB4">
        <w:trPr>
          <w:trHeight w:hRule="exact" w:val="284"/>
        </w:trPr>
        <w:tc>
          <w:tcPr>
            <w:tcW w:w="4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BE8D010" w14:textId="77777777" w:rsidR="00D77321" w:rsidRPr="00F97674" w:rsidRDefault="00D77321" w:rsidP="00676DB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Külső terhelés max.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2D951" w14:textId="77777777" w:rsidR="00D77321" w:rsidRPr="00F97674" w:rsidRDefault="00D77321" w:rsidP="00676D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[Pa]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7DAA8" w14:textId="77777777" w:rsidR="00D77321" w:rsidRPr="00F97674" w:rsidRDefault="00D77321" w:rsidP="00676D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493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C3DF8" w14:textId="77777777" w:rsidR="00D77321" w:rsidRPr="00F97674" w:rsidRDefault="00D77321" w:rsidP="00676D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20BE4" w14:textId="77777777" w:rsidR="00D77321" w:rsidRPr="00F97674" w:rsidRDefault="00D77321" w:rsidP="00676D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91</w:t>
            </w:r>
          </w:p>
        </w:tc>
      </w:tr>
      <w:tr w:rsidR="00D77321" w:rsidRPr="00F97674" w14:paraId="77CABAEB" w14:textId="77777777" w:rsidTr="00676DB4">
        <w:trPr>
          <w:trHeight w:hRule="exact" w:val="284"/>
        </w:trPr>
        <w:tc>
          <w:tcPr>
            <w:tcW w:w="4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94ADDBE" w14:textId="77777777" w:rsidR="00D77321" w:rsidRPr="00F97674" w:rsidRDefault="00D77321" w:rsidP="00676DB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Ventilátor teljesítmény felvétele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9AADA" w14:textId="77777777" w:rsidR="00D77321" w:rsidRPr="00F97674" w:rsidRDefault="00D77321" w:rsidP="00676D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[Watt]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C2517" w14:textId="77777777" w:rsidR="00D77321" w:rsidRPr="00120C46" w:rsidRDefault="00D77321" w:rsidP="00676D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7D086" w14:textId="77777777" w:rsidR="00D77321" w:rsidRPr="00120C46" w:rsidRDefault="00D77321" w:rsidP="00676D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79779" w14:textId="77777777" w:rsidR="00D77321" w:rsidRPr="00120C46" w:rsidRDefault="00D77321" w:rsidP="00676D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102</w:t>
            </w:r>
          </w:p>
        </w:tc>
      </w:tr>
      <w:tr w:rsidR="00D77321" w:rsidRPr="00F97674" w14:paraId="08411752" w14:textId="77777777" w:rsidTr="00676DB4">
        <w:trPr>
          <w:trHeight w:hRule="exact" w:val="284"/>
        </w:trPr>
        <w:tc>
          <w:tcPr>
            <w:tcW w:w="4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771D1E4" w14:textId="77777777" w:rsidR="00D77321" w:rsidRPr="00F97674" w:rsidRDefault="00D77321" w:rsidP="00676DB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Max fűtő teljesítmény 70°C vízzel 15°C-ról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DEFDF" w14:textId="77777777" w:rsidR="00D77321" w:rsidRPr="00F97674" w:rsidRDefault="00D77321" w:rsidP="00676D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801E5" w14:textId="77777777" w:rsidR="00D77321" w:rsidRPr="00120C46" w:rsidRDefault="00D77321" w:rsidP="00676D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D9DC3" w14:textId="77777777" w:rsidR="00D77321" w:rsidRPr="00120C46" w:rsidRDefault="00D77321" w:rsidP="00676D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A0726" w14:textId="77777777" w:rsidR="00D77321" w:rsidRPr="00120C46" w:rsidRDefault="00D77321" w:rsidP="00676D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13,8</w:t>
            </w:r>
          </w:p>
        </w:tc>
      </w:tr>
      <w:tr w:rsidR="00D77321" w:rsidRPr="00F97674" w14:paraId="70080FBF" w14:textId="77777777" w:rsidTr="00676DB4">
        <w:trPr>
          <w:trHeight w:hRule="exact" w:val="284"/>
        </w:trPr>
        <w:tc>
          <w:tcPr>
            <w:tcW w:w="4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4286873" w14:textId="77777777" w:rsidR="00D77321" w:rsidRPr="00F97674" w:rsidRDefault="00D77321" w:rsidP="00676DB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Elpárologtató max hűtő teljesítménye 32°C-ról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BDE70" w14:textId="77777777" w:rsidR="00D77321" w:rsidRPr="00F97674" w:rsidRDefault="00D77321" w:rsidP="00676D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166A5" w14:textId="77777777" w:rsidR="00D77321" w:rsidRPr="00120C46" w:rsidRDefault="00D77321" w:rsidP="00676D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BC0B9" w14:textId="77777777" w:rsidR="00D77321" w:rsidRPr="00120C46" w:rsidRDefault="00D77321" w:rsidP="00676D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D71EB" w14:textId="77777777" w:rsidR="00D77321" w:rsidRPr="00120C46" w:rsidRDefault="00D77321" w:rsidP="00676D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9,8</w:t>
            </w:r>
          </w:p>
        </w:tc>
      </w:tr>
      <w:tr w:rsidR="00D77321" w:rsidRPr="00F97674" w14:paraId="60034015" w14:textId="77777777" w:rsidTr="00676DB4">
        <w:trPr>
          <w:trHeight w:hRule="exact" w:val="284"/>
        </w:trPr>
        <w:tc>
          <w:tcPr>
            <w:tcW w:w="4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0510841" w14:textId="77777777" w:rsidR="00D77321" w:rsidRPr="00F97674" w:rsidRDefault="00D77321" w:rsidP="00676DB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Max. kilépő hőfok 9 kW villamos fűtéssel 15°C-ról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64E73" w14:textId="77777777" w:rsidR="00D77321" w:rsidRPr="00F97674" w:rsidRDefault="00D77321" w:rsidP="00676D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C6B64" w14:textId="77777777" w:rsidR="00D77321" w:rsidRPr="00120C46" w:rsidRDefault="00D77321" w:rsidP="00676D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0CCD8" w14:textId="77777777" w:rsidR="00D77321" w:rsidRPr="00120C46" w:rsidRDefault="00D77321" w:rsidP="00676D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F5B6D" w14:textId="77777777" w:rsidR="00D77321" w:rsidRPr="00120C46" w:rsidRDefault="00D77321" w:rsidP="00676D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36</w:t>
            </w:r>
          </w:p>
        </w:tc>
      </w:tr>
    </w:tbl>
    <w:p w14:paraId="77BE5D83" w14:textId="77777777" w:rsidR="00D77321" w:rsidRDefault="00D77321" w:rsidP="00D77321">
      <w:pPr>
        <w:spacing w:after="60"/>
        <w:ind w:left="284"/>
        <w:rPr>
          <w:rFonts w:ascii="Arial" w:eastAsia="Arial Unicode MS" w:hAnsi="Arial" w:cs="Arial"/>
          <w:sz w:val="20"/>
          <w:szCs w:val="22"/>
        </w:rPr>
      </w:pPr>
    </w:p>
    <w:p w14:paraId="7A377256" w14:textId="77777777" w:rsidR="00C3596A" w:rsidRPr="004F2B6A" w:rsidRDefault="00C3596A" w:rsidP="00C3596A">
      <w:pPr>
        <w:spacing w:after="60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Ventilátor</w:t>
      </w:r>
    </w:p>
    <w:p w14:paraId="3C2A505E" w14:textId="1DCFAB10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ventilátor.</w:t>
      </w:r>
    </w:p>
    <w:p w14:paraId="59063F76" w14:textId="77777777" w:rsidR="00676DB4" w:rsidRPr="00876C86" w:rsidRDefault="00676DB4" w:rsidP="00676DB4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9"/>
        <w:gridCol w:w="1353"/>
        <w:gridCol w:w="663"/>
        <w:gridCol w:w="866"/>
        <w:gridCol w:w="866"/>
        <w:gridCol w:w="866"/>
      </w:tblGrid>
      <w:tr w:rsidR="00676DB4" w:rsidRPr="003A4E56" w14:paraId="0152C1FF" w14:textId="77777777" w:rsidTr="00676DB4">
        <w:trPr>
          <w:trHeight w:val="255"/>
          <w:jc w:val="center"/>
        </w:trPr>
        <w:tc>
          <w:tcPr>
            <w:tcW w:w="4599" w:type="dxa"/>
            <w:shd w:val="clear" w:color="auto" w:fill="auto"/>
            <w:noWrap/>
            <w:vAlign w:val="center"/>
          </w:tcPr>
          <w:p w14:paraId="5FBD7DB0" w14:textId="77777777" w:rsidR="00676DB4" w:rsidRPr="003A4E56" w:rsidRDefault="00676DB4" w:rsidP="00676D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53" w:type="dxa"/>
            <w:vMerge w:val="restart"/>
            <w:shd w:val="clear" w:color="auto" w:fill="D2AB64"/>
            <w:vAlign w:val="center"/>
          </w:tcPr>
          <w:p w14:paraId="038BB164" w14:textId="77777777" w:rsidR="00676DB4" w:rsidRPr="003A4E56" w:rsidRDefault="00676DB4" w:rsidP="00676D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63" w:type="dxa"/>
            <w:shd w:val="clear" w:color="auto" w:fill="D2AB64"/>
            <w:vAlign w:val="center"/>
          </w:tcPr>
          <w:p w14:paraId="212104C0" w14:textId="77777777" w:rsidR="00676DB4" w:rsidRPr="003A4E56" w:rsidRDefault="00676DB4" w:rsidP="00676D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0ABFEECE" w14:textId="77777777" w:rsidR="00676DB4" w:rsidRPr="003A4E56" w:rsidRDefault="00676DB4" w:rsidP="00676D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0038F908" w14:textId="77777777" w:rsidR="00676DB4" w:rsidRPr="003A4E56" w:rsidRDefault="00676DB4" w:rsidP="00676D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24B6511E" w14:textId="77777777" w:rsidR="00676DB4" w:rsidRPr="003A4E56" w:rsidRDefault="00676DB4" w:rsidP="00676D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676DB4" w:rsidRPr="003A4E56" w14:paraId="1D6DAA06" w14:textId="77777777" w:rsidTr="00676DB4">
        <w:trPr>
          <w:trHeight w:val="255"/>
          <w:jc w:val="center"/>
        </w:trPr>
        <w:tc>
          <w:tcPr>
            <w:tcW w:w="4599" w:type="dxa"/>
            <w:shd w:val="clear" w:color="auto" w:fill="D2AB64"/>
            <w:noWrap/>
            <w:vAlign w:val="center"/>
          </w:tcPr>
          <w:p w14:paraId="5EE90A2F" w14:textId="77777777" w:rsidR="00676DB4" w:rsidRPr="003A4E56" w:rsidRDefault="00676DB4" w:rsidP="00676D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53" w:type="dxa"/>
            <w:vMerge/>
            <w:shd w:val="clear" w:color="auto" w:fill="D2AB64"/>
            <w:vAlign w:val="center"/>
          </w:tcPr>
          <w:p w14:paraId="2D388FE8" w14:textId="77777777" w:rsidR="00676DB4" w:rsidRPr="003A4E56" w:rsidRDefault="00676DB4" w:rsidP="00676D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D2AB64"/>
            <w:vAlign w:val="center"/>
          </w:tcPr>
          <w:p w14:paraId="6DF58C9F" w14:textId="77777777" w:rsidR="00676DB4" w:rsidRPr="003A4E56" w:rsidRDefault="00676DB4" w:rsidP="00676D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0020ABB3" w14:textId="77777777" w:rsidR="00676DB4" w:rsidRPr="003A4E56" w:rsidRDefault="00676DB4" w:rsidP="00676D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00678FEE" w14:textId="77777777" w:rsidR="00676DB4" w:rsidRPr="003A4E56" w:rsidRDefault="00676DB4" w:rsidP="00676D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20093CC9" w14:textId="77777777" w:rsidR="00676DB4" w:rsidRPr="003A4E56" w:rsidRDefault="00676DB4" w:rsidP="00676D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676DB4" w:rsidRPr="003A4E56" w14:paraId="4E4BF42D" w14:textId="77777777" w:rsidTr="00676DB4">
        <w:trPr>
          <w:trHeight w:val="373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13207326" w14:textId="77777777" w:rsidR="00676DB4" w:rsidRPr="003A4E56" w:rsidRDefault="00676DB4" w:rsidP="00676D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GR25V-4IP.ZC.AR (178090)</w:t>
            </w:r>
          </w:p>
        </w:tc>
        <w:tc>
          <w:tcPr>
            <w:tcW w:w="1353" w:type="dxa"/>
            <w:shd w:val="clear" w:color="auto" w:fill="FFFFFF" w:themeFill="background1"/>
            <w:vAlign w:val="center"/>
          </w:tcPr>
          <w:p w14:paraId="5EEE3528" w14:textId="77777777" w:rsidR="00676DB4" w:rsidRPr="003A4E56" w:rsidRDefault="00676DB4" w:rsidP="00676D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1x230V/50Hz</w:t>
            </w:r>
          </w:p>
        </w:tc>
        <w:tc>
          <w:tcPr>
            <w:tcW w:w="663" w:type="dxa"/>
            <w:vAlign w:val="center"/>
          </w:tcPr>
          <w:p w14:paraId="737A3880" w14:textId="77777777" w:rsidR="00676DB4" w:rsidRPr="003A4E56" w:rsidRDefault="00676DB4" w:rsidP="00676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17</w:t>
            </w: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32D67D7D" w14:textId="77777777" w:rsidR="00676DB4" w:rsidRPr="003A4E56" w:rsidRDefault="00676DB4" w:rsidP="00676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48</w:t>
            </w: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6998E8F8" w14:textId="77777777" w:rsidR="00676DB4" w:rsidRPr="003A4E56" w:rsidRDefault="00676DB4" w:rsidP="00676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2A2E53A7" w14:textId="77777777" w:rsidR="00676DB4" w:rsidRPr="003A4E56" w:rsidRDefault="00676DB4" w:rsidP="00676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2,8</w:t>
            </w:r>
          </w:p>
        </w:tc>
      </w:tr>
    </w:tbl>
    <w:p w14:paraId="52E33943" w14:textId="77777777" w:rsidR="00676DB4" w:rsidRPr="00876C86" w:rsidRDefault="00676DB4" w:rsidP="00676DB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733082B" w14:textId="461482D0" w:rsidR="001738C3" w:rsidRDefault="00C3596A" w:rsidP="001738C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A ventilátor zajteljesítmény szintek külső terhelés</w:t>
      </w:r>
      <w:r w:rsidR="00BA15B7">
        <w:rPr>
          <w:rFonts w:ascii="Arial" w:eastAsia="Arial Unicode MS" w:hAnsi="Arial" w:cs="Arial"/>
          <w:sz w:val="20"/>
          <w:szCs w:val="20"/>
        </w:rPr>
        <w:t xml:space="preserve"> nélkül:</w:t>
      </w:r>
      <w:r w:rsidR="001738C3" w:rsidRPr="001738C3">
        <w:rPr>
          <w:rFonts w:ascii="Arial" w:eastAsia="Arial Unicode MS" w:hAnsi="Arial" w:cs="Arial"/>
          <w:sz w:val="20"/>
          <w:szCs w:val="20"/>
        </w:rPr>
        <w:t xml:space="preserve"> </w:t>
      </w:r>
    </w:p>
    <w:tbl>
      <w:tblPr>
        <w:tblW w:w="935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323"/>
        <w:gridCol w:w="1323"/>
        <w:gridCol w:w="1323"/>
      </w:tblGrid>
      <w:tr w:rsidR="001738C3" w:rsidRPr="00BF6C84" w14:paraId="5BCCC491" w14:textId="77777777" w:rsidTr="00071554">
        <w:trPr>
          <w:trHeight w:val="408"/>
          <w:jc w:val="right"/>
        </w:trPr>
        <w:tc>
          <w:tcPr>
            <w:tcW w:w="5387" w:type="dxa"/>
            <w:shd w:val="clear" w:color="auto" w:fill="auto"/>
            <w:noWrap/>
            <w:vAlign w:val="center"/>
          </w:tcPr>
          <w:p w14:paraId="0BCD30B1" w14:textId="77777777" w:rsidR="001738C3" w:rsidRPr="00BF6C84" w:rsidRDefault="001738C3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59D1AC53" w14:textId="77777777" w:rsidR="001738C3" w:rsidRPr="00BF6C84" w:rsidRDefault="001738C3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1738C3" w:rsidRPr="00BF6C84" w14:paraId="6C62D1EE" w14:textId="77777777" w:rsidTr="00071554">
        <w:trPr>
          <w:trHeight w:val="427"/>
          <w:jc w:val="right"/>
        </w:trPr>
        <w:tc>
          <w:tcPr>
            <w:tcW w:w="5387" w:type="dxa"/>
            <w:shd w:val="clear" w:color="auto" w:fill="D2AA64"/>
            <w:noWrap/>
            <w:vAlign w:val="center"/>
          </w:tcPr>
          <w:p w14:paraId="599DD567" w14:textId="77777777" w:rsidR="001738C3" w:rsidRPr="00BF6C84" w:rsidRDefault="001738C3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23" w:type="dxa"/>
            <w:shd w:val="clear" w:color="auto" w:fill="D2AA64"/>
            <w:noWrap/>
            <w:vAlign w:val="center"/>
          </w:tcPr>
          <w:p w14:paraId="1710AB62" w14:textId="77777777" w:rsidR="001738C3" w:rsidRPr="00BF6C84" w:rsidRDefault="001738C3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  <w:tc>
          <w:tcPr>
            <w:tcW w:w="1323" w:type="dxa"/>
            <w:shd w:val="clear" w:color="auto" w:fill="D2AA64"/>
            <w:noWrap/>
            <w:vAlign w:val="center"/>
          </w:tcPr>
          <w:p w14:paraId="758B95B5" w14:textId="77777777" w:rsidR="001738C3" w:rsidRPr="00BF6C84" w:rsidRDefault="001738C3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1323" w:type="dxa"/>
            <w:shd w:val="clear" w:color="auto" w:fill="D2AA64"/>
            <w:noWrap/>
            <w:vAlign w:val="center"/>
          </w:tcPr>
          <w:p w14:paraId="06FB290F" w14:textId="77777777" w:rsidR="001738C3" w:rsidRPr="00BF6C84" w:rsidRDefault="001738C3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</w:t>
            </w: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</w:t>
            </w:r>
          </w:p>
        </w:tc>
      </w:tr>
      <w:tr w:rsidR="001738C3" w:rsidRPr="00BF6C84" w14:paraId="22299F4F" w14:textId="77777777" w:rsidTr="00071554">
        <w:trPr>
          <w:trHeight w:val="404"/>
          <w:jc w:val="right"/>
        </w:trPr>
        <w:tc>
          <w:tcPr>
            <w:tcW w:w="5387" w:type="dxa"/>
            <w:shd w:val="clear" w:color="auto" w:fill="D2AA64"/>
            <w:noWrap/>
            <w:vAlign w:val="center"/>
          </w:tcPr>
          <w:p w14:paraId="261C7B1E" w14:textId="77777777" w:rsidR="001738C3" w:rsidRPr="00BF6C84" w:rsidRDefault="001738C3" w:rsidP="00071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GR25V-4IP.ZC.AR (178090)</w:t>
            </w:r>
          </w:p>
        </w:tc>
        <w:tc>
          <w:tcPr>
            <w:tcW w:w="1323" w:type="dxa"/>
            <w:shd w:val="clear" w:color="auto" w:fill="auto"/>
            <w:noWrap/>
            <w:vAlign w:val="center"/>
          </w:tcPr>
          <w:p w14:paraId="2DABF7DB" w14:textId="77777777" w:rsidR="001738C3" w:rsidRPr="00BF6C84" w:rsidRDefault="001738C3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323" w:type="dxa"/>
            <w:shd w:val="clear" w:color="auto" w:fill="auto"/>
            <w:noWrap/>
            <w:vAlign w:val="center"/>
          </w:tcPr>
          <w:p w14:paraId="39504AC0" w14:textId="77777777" w:rsidR="001738C3" w:rsidRPr="00BF6C84" w:rsidRDefault="001738C3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323" w:type="dxa"/>
            <w:shd w:val="clear" w:color="auto" w:fill="auto"/>
            <w:noWrap/>
            <w:vAlign w:val="center"/>
          </w:tcPr>
          <w:p w14:paraId="58507872" w14:textId="77777777" w:rsidR="001738C3" w:rsidRPr="00BF6C84" w:rsidRDefault="001738C3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73</w:t>
            </w:r>
          </w:p>
        </w:tc>
      </w:tr>
    </w:tbl>
    <w:p w14:paraId="35813BC2" w14:textId="77777777" w:rsidR="001738C3" w:rsidRPr="00876C86" w:rsidRDefault="001738C3" w:rsidP="001738C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lastRenderedPageBreak/>
        <w:t>Szűrő</w:t>
      </w:r>
    </w:p>
    <w:tbl>
      <w:tblPr>
        <w:tblW w:w="93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392"/>
        <w:gridCol w:w="1276"/>
        <w:gridCol w:w="2651"/>
      </w:tblGrid>
      <w:tr w:rsidR="001738C3" w:rsidRPr="00BF6C84" w14:paraId="15561AB1" w14:textId="77777777" w:rsidTr="00071554">
        <w:trPr>
          <w:trHeight w:val="480"/>
          <w:jc w:val="right"/>
        </w:trPr>
        <w:tc>
          <w:tcPr>
            <w:tcW w:w="5392" w:type="dxa"/>
            <w:shd w:val="clear" w:color="auto" w:fill="D2AA64"/>
            <w:noWrap/>
            <w:vAlign w:val="center"/>
          </w:tcPr>
          <w:p w14:paraId="39DE431D" w14:textId="77777777" w:rsidR="001738C3" w:rsidRPr="00BF6C84" w:rsidRDefault="001738C3" w:rsidP="00071554">
            <w:pPr>
              <w:rPr>
                <w:rFonts w:ascii="Arial" w:hAnsi="Arial" w:cs="Arial"/>
                <w:sz w:val="20"/>
                <w:szCs w:val="20"/>
              </w:rPr>
            </w:pPr>
            <w:r w:rsidRPr="007F5102">
              <w:rPr>
                <w:rFonts w:ascii="Arial" w:eastAsia="Arial Unicode MS" w:hAnsi="Arial" w:cs="Arial"/>
                <w:sz w:val="20"/>
                <w:szCs w:val="20"/>
              </w:rPr>
              <w:t>Szűrők minősége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EC18DDF" w14:textId="77777777" w:rsidR="001738C3" w:rsidRPr="00BF6C84" w:rsidRDefault="001738C3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651" w:type="dxa"/>
            <w:shd w:val="clear" w:color="auto" w:fill="auto"/>
            <w:noWrap/>
            <w:vAlign w:val="center"/>
          </w:tcPr>
          <w:p w14:paraId="026C71CB" w14:textId="77777777" w:rsidR="001738C3" w:rsidRPr="00BF6C84" w:rsidRDefault="001738C3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102">
              <w:rPr>
                <w:rFonts w:ascii="Arial" w:eastAsia="Arial Unicode MS" w:hAnsi="Arial" w:cs="Arial"/>
                <w:sz w:val="20"/>
                <w:szCs w:val="20"/>
              </w:rPr>
              <w:t>592x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287x1</w:t>
            </w:r>
            <w:r w:rsidRPr="007F5102">
              <w:rPr>
                <w:rFonts w:ascii="Arial" w:eastAsia="Arial Unicode MS" w:hAnsi="Arial" w:cs="Arial"/>
                <w:sz w:val="20"/>
                <w:szCs w:val="20"/>
              </w:rPr>
              <w:t>00</w:t>
            </w:r>
          </w:p>
        </w:tc>
      </w:tr>
      <w:tr w:rsidR="001738C3" w:rsidRPr="00BF6C84" w14:paraId="62857852" w14:textId="77777777" w:rsidTr="00071554">
        <w:trPr>
          <w:trHeight w:val="480"/>
          <w:jc w:val="right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34AB6A5" w14:textId="77777777" w:rsidR="001738C3" w:rsidRPr="00BF6C84" w:rsidRDefault="001738C3" w:rsidP="0007155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Induló (tiszta) szűrő ellenállás</w:t>
            </w:r>
            <w:r w:rsidRPr="007F5102">
              <w:rPr>
                <w:rFonts w:ascii="Arial" w:eastAsia="Arial Unicode MS" w:hAnsi="Arial" w:cs="Arial"/>
                <w:sz w:val="20"/>
                <w:szCs w:val="20"/>
              </w:rPr>
              <w:t xml:space="preserve"> (névleges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7F5102">
              <w:rPr>
                <w:rFonts w:ascii="Arial" w:eastAsia="Arial Unicode MS" w:hAnsi="Arial" w:cs="Arial"/>
                <w:sz w:val="20"/>
                <w:szCs w:val="20"/>
              </w:rPr>
              <w:t>légszállításnál)</w:t>
            </w:r>
            <w:r w:rsidRPr="002A72C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DA738" w14:textId="77777777" w:rsidR="001738C3" w:rsidRPr="00BF6C84" w:rsidRDefault="001738C3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4C990" w14:textId="77777777" w:rsidR="001738C3" w:rsidRPr="00BF6C84" w:rsidRDefault="001738C3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102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</w:t>
            </w:r>
          </w:p>
        </w:tc>
      </w:tr>
      <w:tr w:rsidR="001738C3" w:rsidRPr="00BF6C84" w14:paraId="29379B4F" w14:textId="77777777" w:rsidTr="00071554">
        <w:trPr>
          <w:trHeight w:val="480"/>
          <w:jc w:val="right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2AC8842" w14:textId="77777777" w:rsidR="001738C3" w:rsidRPr="00BF6C84" w:rsidRDefault="001738C3" w:rsidP="0007155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Vég (teljesen elpiszkolódott) szűrő ellenállás [Pa]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F417E0" w14:textId="77777777" w:rsidR="001738C3" w:rsidRPr="00BF6C84" w:rsidRDefault="001738C3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4ECA8" w14:textId="77777777" w:rsidR="001738C3" w:rsidRPr="00BF6C84" w:rsidRDefault="001738C3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1738C3" w:rsidRPr="00BF6C84" w14:paraId="2A560F00" w14:textId="77777777" w:rsidTr="00071554">
        <w:trPr>
          <w:trHeight w:val="480"/>
          <w:jc w:val="right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565C7EB" w14:textId="7C5C4F30" w:rsidR="001738C3" w:rsidRPr="00BF6C84" w:rsidRDefault="001738C3" w:rsidP="00071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Szűrő kezelés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34BF4" w14:textId="7C56E95B" w:rsidR="001738C3" w:rsidRPr="00BF6C84" w:rsidRDefault="001738C3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5915B" w14:textId="195425FE" w:rsidR="001738C3" w:rsidRPr="00BF6C84" w:rsidRDefault="001738C3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oldalról</w:t>
            </w:r>
          </w:p>
        </w:tc>
      </w:tr>
    </w:tbl>
    <w:p w14:paraId="428A3CA8" w14:textId="77777777" w:rsidR="001738C3" w:rsidRPr="00BF6C84" w:rsidRDefault="001738C3" w:rsidP="001738C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585C098" w14:textId="31DA5C8B" w:rsidR="00C3596A" w:rsidRPr="004F2B6A" w:rsidRDefault="00BA15B7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>Vizes h</w:t>
      </w:r>
      <w:r w:rsidR="00C3596A" w:rsidRPr="004F2B6A">
        <w:rPr>
          <w:rFonts w:ascii="Arial Unicode MS" w:eastAsia="Arial Unicode MS" w:hAnsi="Arial Unicode MS" w:cs="Arial Unicode MS"/>
          <w:b/>
          <w:sz w:val="20"/>
          <w:szCs w:val="20"/>
        </w:rPr>
        <w:t>őcserélő</w:t>
      </w:r>
      <w:r w:rsidR="00C3596A">
        <w:rPr>
          <w:rFonts w:ascii="Arial Unicode MS" w:eastAsia="Arial Unicode MS" w:hAnsi="Arial Unicode MS" w:cs="Arial Unicode MS"/>
          <w:b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fűtési üzemben </w:t>
      </w:r>
      <w:r w:rsidR="00C3596A">
        <w:rPr>
          <w:rFonts w:ascii="Arial Unicode MS" w:eastAsia="Arial Unicode MS" w:hAnsi="Arial Unicode MS" w:cs="Arial Unicode MS" w:hint="eastAsia"/>
          <w:b/>
          <w:sz w:val="20"/>
          <w:szCs w:val="20"/>
        </w:rPr>
        <w:t>(„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C</w:t>
      </w:r>
      <w:r w:rsidR="00C3596A">
        <w:rPr>
          <w:rFonts w:ascii="Arial Unicode MS" w:eastAsia="Arial Unicode MS" w:hAnsi="Arial Unicode MS" w:cs="Arial Unicode MS" w:hint="eastAsia"/>
          <w:b/>
          <w:sz w:val="20"/>
          <w:szCs w:val="20"/>
        </w:rPr>
        <w:t>” opció)</w:t>
      </w:r>
    </w:p>
    <w:p w14:paraId="573A6E9E" w14:textId="72F08EF4" w:rsidR="00C3596A" w:rsidRPr="00350CE5" w:rsidRDefault="00350CE5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</w:t>
      </w:r>
      <w:r w:rsidR="00C3596A" w:rsidRPr="00350CE5">
        <w:rPr>
          <w:rFonts w:ascii="Arial" w:eastAsia="Arial Unicode MS" w:hAnsi="Arial" w:cs="Arial"/>
          <w:sz w:val="20"/>
          <w:szCs w:val="20"/>
        </w:rPr>
        <w:t>őcserélő melegvizes fűtéshez, rézcsőre húzott alumínium lamellákkal 4</w:t>
      </w:r>
      <w:r w:rsidR="00BA15B7">
        <w:rPr>
          <w:rFonts w:ascii="Arial" w:eastAsia="Arial Unicode MS" w:hAnsi="Arial" w:cs="Arial"/>
          <w:sz w:val="20"/>
          <w:szCs w:val="20"/>
        </w:rPr>
        <w:t>90x30</w:t>
      </w:r>
      <w:r w:rsidR="00C3596A" w:rsidRPr="00350CE5">
        <w:rPr>
          <w:rFonts w:ascii="Arial" w:eastAsia="Arial Unicode MS" w:hAnsi="Arial" w:cs="Arial"/>
          <w:sz w:val="20"/>
          <w:szCs w:val="20"/>
        </w:rPr>
        <w:t>0 mm lamellázott homlokfelülettel.</w:t>
      </w:r>
    </w:p>
    <w:p w14:paraId="77B296B6" w14:textId="176F4AE6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1949F1">
        <w:rPr>
          <w:rFonts w:ascii="Arial" w:eastAsia="Arial Unicode MS" w:hAnsi="Arial" w:cs="Arial"/>
          <w:sz w:val="20"/>
          <w:szCs w:val="20"/>
        </w:rPr>
        <w:t>jobb</w:t>
      </w:r>
      <w:r w:rsidRPr="00350CE5">
        <w:rPr>
          <w:rFonts w:ascii="Arial" w:eastAsia="Arial Unicode MS" w:hAnsi="Arial" w:cs="Arial"/>
          <w:sz w:val="20"/>
          <w:szCs w:val="20"/>
        </w:rPr>
        <w:t xml:space="preserve"> oldalon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DE070F">
        <w:rPr>
          <w:rFonts w:ascii="Arial" w:eastAsia="Arial Unicode MS" w:hAnsi="Arial" w:cs="Arial"/>
          <w:sz w:val="20"/>
          <w:szCs w:val="20"/>
        </w:rPr>
        <w:t>½”</w:t>
      </w:r>
    </w:p>
    <w:p w14:paraId="194CB2DD" w14:textId="01626DA1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DE070F">
        <w:rPr>
          <w:rFonts w:ascii="Arial" w:eastAsia="Arial Unicode MS" w:hAnsi="Arial" w:cs="Arial"/>
          <w:sz w:val="20"/>
          <w:szCs w:val="20"/>
        </w:rPr>
        <w:t>12</w:t>
      </w:r>
      <w:r w:rsidRPr="00350CE5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2E768DBF" w14:textId="0BB948AD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1 db FEHU-</w:t>
      </w:r>
      <w:r w:rsidR="008118A2">
        <w:rPr>
          <w:rFonts w:ascii="Arial" w:eastAsia="Arial Unicode MS" w:hAnsi="Arial" w:cs="Arial"/>
          <w:sz w:val="20"/>
          <w:szCs w:val="20"/>
        </w:rPr>
        <w:t>X 12-C</w:t>
      </w:r>
    </w:p>
    <w:p w14:paraId="15289A7A" w14:textId="60F3F2A0" w:rsidR="00C3596A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Cső</w:t>
      </w:r>
      <w:r w:rsidR="00DE070F">
        <w:rPr>
          <w:rFonts w:ascii="Arial" w:eastAsia="Arial Unicode MS" w:hAnsi="Arial" w:cs="Arial"/>
          <w:sz w:val="20"/>
          <w:szCs w:val="20"/>
        </w:rPr>
        <w:t>sorok száma:</w:t>
      </w:r>
      <w:r w:rsidR="00DE070F">
        <w:rPr>
          <w:rFonts w:ascii="Arial" w:eastAsia="Arial Unicode MS" w:hAnsi="Arial" w:cs="Arial"/>
          <w:sz w:val="20"/>
          <w:szCs w:val="20"/>
        </w:rPr>
        <w:tab/>
      </w:r>
      <w:r w:rsidR="00DE070F">
        <w:rPr>
          <w:rFonts w:ascii="Arial" w:eastAsia="Arial Unicode MS" w:hAnsi="Arial" w:cs="Arial"/>
          <w:sz w:val="20"/>
          <w:szCs w:val="20"/>
        </w:rPr>
        <w:tab/>
        <w:t>4</w:t>
      </w:r>
      <w:r w:rsidRPr="00350CE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49D013DB" w14:textId="77777777" w:rsidR="00EB7F8B" w:rsidRDefault="00EB7F8B" w:rsidP="00EB7F8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36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88"/>
        <w:gridCol w:w="709"/>
        <w:gridCol w:w="567"/>
        <w:gridCol w:w="567"/>
        <w:gridCol w:w="708"/>
        <w:gridCol w:w="614"/>
        <w:gridCol w:w="615"/>
        <w:gridCol w:w="756"/>
        <w:gridCol w:w="567"/>
        <w:gridCol w:w="567"/>
        <w:gridCol w:w="709"/>
      </w:tblGrid>
      <w:tr w:rsidR="00EB7F8B" w:rsidRPr="00BF6C84" w14:paraId="0031DD81" w14:textId="77777777" w:rsidTr="00071554">
        <w:trPr>
          <w:trHeight w:val="285"/>
          <w:jc w:val="right"/>
        </w:trPr>
        <w:tc>
          <w:tcPr>
            <w:tcW w:w="2988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4E9698FE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0278195A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shd w:val="clear" w:color="auto" w:fill="D2AA64"/>
            <w:noWrap/>
            <w:vAlign w:val="center"/>
          </w:tcPr>
          <w:p w14:paraId="54713356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10°C-ról</w:t>
            </w:r>
          </w:p>
        </w:tc>
        <w:tc>
          <w:tcPr>
            <w:tcW w:w="1985" w:type="dxa"/>
            <w:gridSpan w:val="3"/>
            <w:shd w:val="clear" w:color="auto" w:fill="D2AA64"/>
            <w:noWrap/>
            <w:vAlign w:val="center"/>
          </w:tcPr>
          <w:p w14:paraId="15CB5971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15°C-ról</w:t>
            </w:r>
          </w:p>
        </w:tc>
        <w:tc>
          <w:tcPr>
            <w:tcW w:w="1843" w:type="dxa"/>
            <w:gridSpan w:val="3"/>
            <w:shd w:val="clear" w:color="auto" w:fill="D2AA64"/>
            <w:noWrap/>
            <w:vAlign w:val="center"/>
          </w:tcPr>
          <w:p w14:paraId="3532FD72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20°C-ról</w:t>
            </w:r>
          </w:p>
        </w:tc>
      </w:tr>
      <w:tr w:rsidR="00EB7F8B" w:rsidRPr="00BF6C84" w14:paraId="66D84439" w14:textId="77777777" w:rsidTr="00071554">
        <w:trPr>
          <w:trHeight w:val="285"/>
          <w:jc w:val="right"/>
        </w:trPr>
        <w:tc>
          <w:tcPr>
            <w:tcW w:w="29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140B3E3C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0E5F4943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88A396D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69CA15CB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08B30143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6442C1F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105D97BA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719274B6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1A946886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4A7AA0A4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5D7183C0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</w:tr>
      <w:tr w:rsidR="00EB7F8B" w:rsidRPr="00BF6C84" w14:paraId="3658CDF7" w14:textId="77777777" w:rsidTr="00071554">
        <w:trPr>
          <w:trHeight w:val="255"/>
          <w:jc w:val="right"/>
        </w:trPr>
        <w:tc>
          <w:tcPr>
            <w:tcW w:w="2988" w:type="dxa"/>
            <w:tcBorders>
              <w:top w:val="single" w:sz="12" w:space="0" w:color="auto"/>
            </w:tcBorders>
            <w:shd w:val="clear" w:color="auto" w:fill="D2AA64"/>
            <w:noWrap/>
            <w:vAlign w:val="bottom"/>
          </w:tcPr>
          <w:p w14:paraId="11BE38FE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Fűtő teljesítmény 70/50°C (víz)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499D2C88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2DC24974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6,5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1188BE23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11,4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5F2F3C5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15,4</w:t>
            </w:r>
          </w:p>
        </w:tc>
        <w:tc>
          <w:tcPr>
            <w:tcW w:w="614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147EA91B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5,8</w:t>
            </w:r>
          </w:p>
        </w:tc>
        <w:tc>
          <w:tcPr>
            <w:tcW w:w="61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5A2A30CC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10,2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1F9EE099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13,8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2D1B02EF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5,2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004C4AE4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09E1CBEC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12,2</w:t>
            </w:r>
          </w:p>
        </w:tc>
      </w:tr>
      <w:tr w:rsidR="00EB7F8B" w:rsidRPr="00BF6C84" w14:paraId="5AE3CE61" w14:textId="77777777" w:rsidTr="00071554">
        <w:trPr>
          <w:trHeight w:val="255"/>
          <w:jc w:val="right"/>
        </w:trPr>
        <w:tc>
          <w:tcPr>
            <w:tcW w:w="2988" w:type="dxa"/>
            <w:shd w:val="clear" w:color="auto" w:fill="D2AA64"/>
            <w:noWrap/>
            <w:vAlign w:val="bottom"/>
          </w:tcPr>
          <w:p w14:paraId="07E24B8D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F7907B7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14:paraId="3129A064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57,9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14:paraId="24FAFCEA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52,1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BC555A7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48,1</w:t>
            </w:r>
          </w:p>
        </w:tc>
        <w:tc>
          <w:tcPr>
            <w:tcW w:w="614" w:type="dxa"/>
            <w:shd w:val="clear" w:color="auto" w:fill="FFFFFF" w:themeFill="background1"/>
            <w:noWrap/>
            <w:vAlign w:val="bottom"/>
          </w:tcPr>
          <w:p w14:paraId="6C73CDCB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58</w:t>
            </w:r>
          </w:p>
        </w:tc>
        <w:tc>
          <w:tcPr>
            <w:tcW w:w="615" w:type="dxa"/>
            <w:shd w:val="clear" w:color="auto" w:fill="FFFFFF" w:themeFill="background1"/>
            <w:noWrap/>
            <w:vAlign w:val="bottom"/>
          </w:tcPr>
          <w:p w14:paraId="31AAD4B1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52,7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01AE4C2B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49,1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14:paraId="16ACB423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58,1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14:paraId="7A876420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53,3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3719266C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50,1</w:t>
            </w:r>
          </w:p>
        </w:tc>
      </w:tr>
      <w:tr w:rsidR="00EB7F8B" w:rsidRPr="00BF6C84" w14:paraId="11B6F4F8" w14:textId="77777777" w:rsidTr="00071554">
        <w:trPr>
          <w:trHeight w:val="285"/>
          <w:jc w:val="right"/>
        </w:trPr>
        <w:tc>
          <w:tcPr>
            <w:tcW w:w="2988" w:type="dxa"/>
            <w:tcBorders>
              <w:bottom w:val="single" w:sz="12" w:space="0" w:color="auto"/>
            </w:tcBorders>
            <w:shd w:val="clear" w:color="auto" w:fill="D2AA64"/>
            <w:noWrap/>
            <w:vAlign w:val="bottom"/>
          </w:tcPr>
          <w:p w14:paraId="70715493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46C6767A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[kPa]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46BBEF86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1,7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32E0D347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4,5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6161E56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7,8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4996B763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1,4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36062B67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3,7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25BBF17A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6,4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362B8DBE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1,1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3FE9833F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7C5CDDD3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5,1</w:t>
            </w:r>
          </w:p>
        </w:tc>
      </w:tr>
      <w:tr w:rsidR="00EB7F8B" w:rsidRPr="00BF6C84" w14:paraId="37832F2A" w14:textId="77777777" w:rsidTr="00071554">
        <w:trPr>
          <w:trHeight w:val="255"/>
          <w:jc w:val="right"/>
        </w:trPr>
        <w:tc>
          <w:tcPr>
            <w:tcW w:w="2988" w:type="dxa"/>
            <w:tcBorders>
              <w:top w:val="single" w:sz="12" w:space="0" w:color="auto"/>
            </w:tcBorders>
            <w:shd w:val="clear" w:color="auto" w:fill="D2AA64"/>
            <w:noWrap/>
            <w:vAlign w:val="bottom"/>
          </w:tcPr>
          <w:p w14:paraId="32E097C0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Fűtő teljesítmény 60/40°C (víz)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6D2A696E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0F1B8225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5,1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2D5C8F8C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8,7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2FBB9FC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12,0</w:t>
            </w:r>
          </w:p>
        </w:tc>
        <w:tc>
          <w:tcPr>
            <w:tcW w:w="614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1E1AE75E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4,4</w:t>
            </w:r>
          </w:p>
        </w:tc>
        <w:tc>
          <w:tcPr>
            <w:tcW w:w="61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092ACD6E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7,7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4A17A4FD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10,4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08216850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3,7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04AB75D8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6,4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40D49C76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8,7</w:t>
            </w:r>
          </w:p>
        </w:tc>
      </w:tr>
      <w:tr w:rsidR="00EB7F8B" w:rsidRPr="00BF6C84" w14:paraId="692B5395" w14:textId="77777777" w:rsidTr="00071554">
        <w:trPr>
          <w:trHeight w:val="255"/>
          <w:jc w:val="right"/>
        </w:trPr>
        <w:tc>
          <w:tcPr>
            <w:tcW w:w="2988" w:type="dxa"/>
            <w:shd w:val="clear" w:color="auto" w:fill="D2AA64"/>
            <w:noWrap/>
            <w:vAlign w:val="bottom"/>
          </w:tcPr>
          <w:p w14:paraId="3EB51EFF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572F414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14:paraId="660A7C21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47,5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14:paraId="3B48E82A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42,8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6FF557E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39,6</w:t>
            </w:r>
          </w:p>
        </w:tc>
        <w:tc>
          <w:tcPr>
            <w:tcW w:w="614" w:type="dxa"/>
            <w:shd w:val="clear" w:color="auto" w:fill="FFFFFF" w:themeFill="background1"/>
            <w:noWrap/>
            <w:vAlign w:val="bottom"/>
          </w:tcPr>
          <w:p w14:paraId="3C7FB27E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47,4</w:t>
            </w:r>
          </w:p>
        </w:tc>
        <w:tc>
          <w:tcPr>
            <w:tcW w:w="615" w:type="dxa"/>
            <w:shd w:val="clear" w:color="auto" w:fill="FFFFFF" w:themeFill="background1"/>
            <w:noWrap/>
            <w:vAlign w:val="bottom"/>
          </w:tcPr>
          <w:p w14:paraId="09EF5F06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43,4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3F1D1517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40,6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14:paraId="59BED7C4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47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14:paraId="09684DD4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43,8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017E6668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41,4</w:t>
            </w:r>
          </w:p>
        </w:tc>
      </w:tr>
      <w:tr w:rsidR="00EB7F8B" w:rsidRPr="00BF6C84" w14:paraId="1A1C3B61" w14:textId="77777777" w:rsidTr="00071554">
        <w:trPr>
          <w:trHeight w:val="255"/>
          <w:jc w:val="right"/>
        </w:trPr>
        <w:tc>
          <w:tcPr>
            <w:tcW w:w="2988" w:type="dxa"/>
            <w:tcBorders>
              <w:bottom w:val="single" w:sz="12" w:space="0" w:color="auto"/>
            </w:tcBorders>
            <w:shd w:val="clear" w:color="auto" w:fill="D2AA64"/>
            <w:noWrap/>
            <w:vAlign w:val="bottom"/>
          </w:tcPr>
          <w:p w14:paraId="3E3276FD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310B9084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[kPa]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23B3F22B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1,1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495E29C5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C7555B7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5,2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7C661D93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0,9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74899745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2,4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5D7D3078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26B955EB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0,7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2F21E88C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1,7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42E303F9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2,9</w:t>
            </w:r>
          </w:p>
        </w:tc>
      </w:tr>
      <w:tr w:rsidR="00EB7F8B" w:rsidRPr="00BF6C84" w14:paraId="5909F0DE" w14:textId="77777777" w:rsidTr="00071554">
        <w:trPr>
          <w:trHeight w:val="285"/>
          <w:jc w:val="right"/>
        </w:trPr>
        <w:tc>
          <w:tcPr>
            <w:tcW w:w="2988" w:type="dxa"/>
            <w:tcBorders>
              <w:top w:val="single" w:sz="12" w:space="0" w:color="auto"/>
            </w:tcBorders>
            <w:shd w:val="clear" w:color="auto" w:fill="D2AA64"/>
            <w:noWrap/>
            <w:vAlign w:val="bottom"/>
          </w:tcPr>
          <w:p w14:paraId="481EBC7F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Fűtő teljesítmény 40/30°C (víz)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5E32402F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48D52211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3,1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3388BB98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5,5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F9192C2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7,5</w:t>
            </w:r>
          </w:p>
        </w:tc>
        <w:tc>
          <w:tcPr>
            <w:tcW w:w="614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2EB7DC77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2,4</w:t>
            </w:r>
          </w:p>
        </w:tc>
        <w:tc>
          <w:tcPr>
            <w:tcW w:w="61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5E919FB7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4,3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13A90B32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5,9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571F3D3A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1,7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647CBF85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3,1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20CC4F46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4,2</w:t>
            </w:r>
          </w:p>
        </w:tc>
      </w:tr>
      <w:tr w:rsidR="00EB7F8B" w:rsidRPr="00BF6C84" w14:paraId="5FF349C9" w14:textId="77777777" w:rsidTr="00071554">
        <w:trPr>
          <w:trHeight w:val="255"/>
          <w:jc w:val="right"/>
        </w:trPr>
        <w:tc>
          <w:tcPr>
            <w:tcW w:w="2988" w:type="dxa"/>
            <w:shd w:val="clear" w:color="auto" w:fill="D2AA64"/>
            <w:noWrap/>
            <w:vAlign w:val="bottom"/>
          </w:tcPr>
          <w:p w14:paraId="6D6A5694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388551E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14:paraId="4036225C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33,2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14:paraId="77D101AE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30,4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83A5D62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28,5</w:t>
            </w:r>
          </w:p>
        </w:tc>
        <w:tc>
          <w:tcPr>
            <w:tcW w:w="614" w:type="dxa"/>
            <w:shd w:val="clear" w:color="auto" w:fill="FFFFFF" w:themeFill="background1"/>
            <w:noWrap/>
            <w:vAlign w:val="bottom"/>
          </w:tcPr>
          <w:p w14:paraId="621D451A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33,1</w:t>
            </w:r>
          </w:p>
        </w:tc>
        <w:tc>
          <w:tcPr>
            <w:tcW w:w="615" w:type="dxa"/>
            <w:shd w:val="clear" w:color="auto" w:fill="FFFFFF" w:themeFill="background1"/>
            <w:noWrap/>
            <w:vAlign w:val="bottom"/>
          </w:tcPr>
          <w:p w14:paraId="17F0E1BF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31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0F111410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29,5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14:paraId="1D3B5BB8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32,2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14:paraId="093A5446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31,3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1DBFBE46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30,3</w:t>
            </w:r>
          </w:p>
        </w:tc>
      </w:tr>
      <w:tr w:rsidR="00EB7F8B" w:rsidRPr="00BF6C84" w14:paraId="3B916213" w14:textId="77777777" w:rsidTr="00071554">
        <w:trPr>
          <w:trHeight w:val="255"/>
          <w:jc w:val="right"/>
        </w:trPr>
        <w:tc>
          <w:tcPr>
            <w:tcW w:w="2988" w:type="dxa"/>
            <w:tcBorders>
              <w:bottom w:val="single" w:sz="12" w:space="0" w:color="auto"/>
            </w:tcBorders>
            <w:shd w:val="clear" w:color="auto" w:fill="D2AA64"/>
            <w:noWrap/>
            <w:vAlign w:val="bottom"/>
          </w:tcPr>
          <w:p w14:paraId="1362935E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47BC2D7A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[kPa]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1929813B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1,8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684F7B17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4,7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C320635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8,1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36250BD3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1,2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46437F0F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3,1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266E4163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5,3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6ECF2BC2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0,6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1CCEA58B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1,7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3EB186E9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2,9</w:t>
            </w:r>
          </w:p>
        </w:tc>
      </w:tr>
    </w:tbl>
    <w:p w14:paraId="2414E4FC" w14:textId="77777777" w:rsidR="00EB7F8B" w:rsidRPr="00EB7F8B" w:rsidRDefault="00EB7F8B" w:rsidP="00EB7F8B">
      <w:pPr>
        <w:spacing w:line="360" w:lineRule="auto"/>
        <w:rPr>
          <w:rFonts w:ascii="Arial Unicode MS" w:eastAsia="Arial Unicode MS" w:hAnsi="Arial Unicode MS" w:cs="Arial Unicode MS"/>
          <w:b/>
          <w:sz w:val="16"/>
          <w:szCs w:val="16"/>
        </w:rPr>
      </w:pPr>
    </w:p>
    <w:p w14:paraId="089CC783" w14:textId="4BC97958" w:rsidR="00C3596A" w:rsidRPr="004F2B6A" w:rsidRDefault="00DE070F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>Kiegészítő e</w:t>
      </w:r>
      <w:r w:rsidR="00C3596A" w:rsidRPr="004F2B6A">
        <w:rPr>
          <w:rFonts w:ascii="Arial Unicode MS" w:eastAsia="Arial Unicode MS" w:hAnsi="Arial Unicode MS" w:cs="Arial Unicode MS"/>
          <w:b/>
          <w:sz w:val="20"/>
          <w:szCs w:val="20"/>
        </w:rPr>
        <w:t>l</w:t>
      </w:r>
      <w:r w:rsidR="00C3596A">
        <w:rPr>
          <w:rFonts w:ascii="Arial Unicode MS" w:eastAsia="Arial Unicode MS" w:hAnsi="Arial Unicode MS" w:cs="Arial Unicode MS"/>
          <w:b/>
          <w:sz w:val="20"/>
          <w:szCs w:val="20"/>
        </w:rPr>
        <w:t xml:space="preserve">ektromos fűtő egység </w:t>
      </w:r>
      <w:r w:rsidR="00C3596A" w:rsidRPr="004F2B6A">
        <w:rPr>
          <w:rFonts w:ascii="Arial Unicode MS" w:eastAsia="Arial Unicode MS" w:hAnsi="Arial Unicode MS" w:cs="Arial Unicode MS"/>
          <w:b/>
          <w:sz w:val="20"/>
          <w:szCs w:val="20"/>
        </w:rPr>
        <w:t>(„E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1</w:t>
      </w:r>
      <w:r w:rsidR="00C3596A" w:rsidRPr="004F2B6A">
        <w:rPr>
          <w:rFonts w:ascii="Arial Unicode MS" w:eastAsia="Arial Unicode MS" w:hAnsi="Arial Unicode MS" w:cs="Arial Unicode MS"/>
          <w:b/>
          <w:sz w:val="20"/>
          <w:szCs w:val="20"/>
        </w:rPr>
        <w:t>” opció)</w:t>
      </w:r>
    </w:p>
    <w:p w14:paraId="019EB4FA" w14:textId="76EF75BC" w:rsidR="00C3596A" w:rsidRDefault="00DE070F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</w:t>
      </w:r>
      <w:r w:rsidR="00C3596A" w:rsidRPr="00350CE5">
        <w:rPr>
          <w:rFonts w:ascii="Arial" w:eastAsia="Arial Unicode MS" w:hAnsi="Arial" w:cs="Arial"/>
          <w:sz w:val="20"/>
          <w:szCs w:val="20"/>
        </w:rPr>
        <w:t>épít</w:t>
      </w:r>
      <w:r>
        <w:rPr>
          <w:rFonts w:ascii="Arial" w:eastAsia="Arial Unicode MS" w:hAnsi="Arial" w:cs="Arial"/>
          <w:sz w:val="20"/>
          <w:szCs w:val="20"/>
        </w:rPr>
        <w:t>ett</w:t>
      </w:r>
      <w:r w:rsidR="00C3596A" w:rsidRPr="00350CE5">
        <w:rPr>
          <w:rFonts w:ascii="Arial" w:eastAsia="Arial Unicode MS" w:hAnsi="Arial" w:cs="Arial"/>
          <w:sz w:val="20"/>
          <w:szCs w:val="20"/>
        </w:rPr>
        <w:t xml:space="preserve"> fűtő</w:t>
      </w:r>
      <w:r>
        <w:rPr>
          <w:rFonts w:ascii="Arial" w:eastAsia="Arial Unicode MS" w:hAnsi="Arial" w:cs="Arial"/>
          <w:sz w:val="20"/>
          <w:szCs w:val="20"/>
        </w:rPr>
        <w:t>elemek spirálbordás hőleadó felülettel</w:t>
      </w:r>
      <w:r w:rsidR="00C3596A" w:rsidRPr="00350CE5">
        <w:rPr>
          <w:rFonts w:ascii="Arial" w:eastAsia="Arial Unicode MS" w:hAnsi="Arial" w:cs="Arial"/>
          <w:sz w:val="20"/>
          <w:szCs w:val="20"/>
        </w:rPr>
        <w:t>, túlhevüléstől védő termosztáttal felszerelve. Az elektromos fűtő csak a ven</w:t>
      </w:r>
      <w:r>
        <w:rPr>
          <w:rFonts w:ascii="Arial" w:eastAsia="Arial Unicode MS" w:hAnsi="Arial" w:cs="Arial"/>
          <w:sz w:val="20"/>
          <w:szCs w:val="20"/>
        </w:rPr>
        <w:t>tilátorral együtt működtethető.</w:t>
      </w:r>
    </w:p>
    <w:p w14:paraId="4DB3462B" w14:textId="39EA8F04" w:rsidR="008118A2" w:rsidRPr="00350CE5" w:rsidRDefault="008118A2" w:rsidP="008118A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4,5</w:t>
      </w:r>
      <w:r w:rsidRPr="00350CE5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7197B051" w14:textId="50A9B7D9" w:rsidR="008118A2" w:rsidRPr="00350CE5" w:rsidRDefault="008118A2" w:rsidP="008118A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3</w:t>
      </w:r>
      <w:r w:rsidRPr="00350CE5">
        <w:rPr>
          <w:rFonts w:ascii="Arial" w:eastAsia="Arial Unicode MS" w:hAnsi="Arial" w:cs="Arial"/>
          <w:sz w:val="20"/>
          <w:szCs w:val="20"/>
        </w:rPr>
        <w:t xml:space="preserve"> db </w:t>
      </w:r>
      <w:r>
        <w:rPr>
          <w:rFonts w:ascii="Arial" w:eastAsia="Arial Unicode MS" w:hAnsi="Arial" w:cs="Arial"/>
          <w:sz w:val="20"/>
          <w:szCs w:val="20"/>
        </w:rPr>
        <w:t>1,5 [kW]</w:t>
      </w:r>
    </w:p>
    <w:p w14:paraId="316F9A1D" w14:textId="77777777" w:rsidR="00EB7F8B" w:rsidRDefault="00EB7F8B" w:rsidP="00EB7F8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36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88"/>
        <w:gridCol w:w="709"/>
        <w:gridCol w:w="567"/>
        <w:gridCol w:w="567"/>
        <w:gridCol w:w="708"/>
        <w:gridCol w:w="614"/>
        <w:gridCol w:w="615"/>
        <w:gridCol w:w="756"/>
        <w:gridCol w:w="567"/>
        <w:gridCol w:w="567"/>
        <w:gridCol w:w="709"/>
      </w:tblGrid>
      <w:tr w:rsidR="00EB7F8B" w:rsidRPr="00BF6C84" w14:paraId="33A88E0F" w14:textId="77777777" w:rsidTr="00071554">
        <w:trPr>
          <w:trHeight w:val="460"/>
          <w:jc w:val="right"/>
        </w:trPr>
        <w:tc>
          <w:tcPr>
            <w:tcW w:w="2988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21781504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16CB0310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shd w:val="clear" w:color="auto" w:fill="D2AA64"/>
            <w:noWrap/>
            <w:vAlign w:val="center"/>
          </w:tcPr>
          <w:p w14:paraId="054130AB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10°C-ról</w:t>
            </w:r>
          </w:p>
        </w:tc>
        <w:tc>
          <w:tcPr>
            <w:tcW w:w="1985" w:type="dxa"/>
            <w:gridSpan w:val="3"/>
            <w:shd w:val="clear" w:color="auto" w:fill="D2AA64"/>
            <w:noWrap/>
            <w:vAlign w:val="center"/>
          </w:tcPr>
          <w:p w14:paraId="30F4B7E9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15°C-ról</w:t>
            </w:r>
          </w:p>
        </w:tc>
        <w:tc>
          <w:tcPr>
            <w:tcW w:w="1843" w:type="dxa"/>
            <w:gridSpan w:val="3"/>
            <w:shd w:val="clear" w:color="auto" w:fill="D2AA64"/>
            <w:noWrap/>
            <w:vAlign w:val="center"/>
          </w:tcPr>
          <w:p w14:paraId="37402A6E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20°C-ról</w:t>
            </w:r>
          </w:p>
        </w:tc>
      </w:tr>
      <w:tr w:rsidR="00EB7F8B" w:rsidRPr="00BF6C84" w14:paraId="12BAA690" w14:textId="77777777" w:rsidTr="00071554">
        <w:trPr>
          <w:trHeight w:val="460"/>
          <w:jc w:val="right"/>
        </w:trPr>
        <w:tc>
          <w:tcPr>
            <w:tcW w:w="29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645EB5F4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2077500C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1C46A03F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5C7E5A17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76530FF3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6B97D72F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3B27144B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65426293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3ECC9FBB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4B18AC37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0C93874F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</w:tr>
      <w:tr w:rsidR="00EB7F8B" w:rsidRPr="00BF6C84" w14:paraId="28E94637" w14:textId="77777777" w:rsidTr="00071554">
        <w:trPr>
          <w:trHeight w:val="460"/>
          <w:jc w:val="right"/>
        </w:trPr>
        <w:tc>
          <w:tcPr>
            <w:tcW w:w="2988" w:type="dxa"/>
            <w:tcBorders>
              <w:top w:val="single" w:sz="12" w:space="0" w:color="auto"/>
            </w:tcBorders>
            <w:shd w:val="clear" w:color="auto" w:fill="D2AA64"/>
            <w:noWrap/>
            <w:vAlign w:val="center"/>
          </w:tcPr>
          <w:p w14:paraId="1D949305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lastRenderedPageBreak/>
              <w:t>Fűtő teljesítmény igény 30°C kilépő hőfokig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7D8DCD6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59CFC86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2,9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290610A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5,8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7E7BDF6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8,6</w:t>
            </w:r>
          </w:p>
        </w:tc>
        <w:tc>
          <w:tcPr>
            <w:tcW w:w="614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06F4DA1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2,2</w:t>
            </w:r>
          </w:p>
        </w:tc>
        <w:tc>
          <w:tcPr>
            <w:tcW w:w="61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901C300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4,3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3A2A29A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6,5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144DDD0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1,4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9FE55AB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2,9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D296A8C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4,3</w:t>
            </w:r>
          </w:p>
        </w:tc>
      </w:tr>
      <w:tr w:rsidR="00EB7F8B" w:rsidRPr="00BF6C84" w14:paraId="4E653247" w14:textId="77777777" w:rsidTr="00071554">
        <w:trPr>
          <w:trHeight w:val="460"/>
          <w:jc w:val="right"/>
        </w:trPr>
        <w:tc>
          <w:tcPr>
            <w:tcW w:w="2988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18377F27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hőfok 4,5 [kW] fűtőteljesítménynél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415C679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26BD87C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41,2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E5D06A8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25,6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1D52D61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20,4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A3AAD9E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46,2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82355E6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30,6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EA327AD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25,4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43610DC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51,2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93188E3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35,6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C5D3272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30,4</w:t>
            </w:r>
          </w:p>
        </w:tc>
      </w:tr>
    </w:tbl>
    <w:p w14:paraId="1B46B92B" w14:textId="77777777" w:rsidR="00EB7F8B" w:rsidRDefault="00EB7F8B" w:rsidP="00EB7F8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263F9CF7" w14:textId="3C00BACC" w:rsidR="008118A2" w:rsidRPr="004F2B6A" w:rsidRDefault="008118A2" w:rsidP="008118A2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>Teljes e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l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ektromos f</w:t>
      </w:r>
      <w:r>
        <w:rPr>
          <w:rFonts w:ascii="Calibri" w:eastAsia="Arial Unicode MS" w:hAnsi="Calibri" w:cs="Calibri"/>
          <w:b/>
          <w:sz w:val="20"/>
          <w:szCs w:val="20"/>
        </w:rPr>
        <w:t>ű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t</w:t>
      </w:r>
      <w:r>
        <w:rPr>
          <w:rFonts w:ascii="Calibri" w:eastAsia="Arial Unicode MS" w:hAnsi="Calibri" w:cs="Calibri"/>
          <w:b/>
          <w:sz w:val="20"/>
          <w:szCs w:val="20"/>
        </w:rPr>
        <w:t>ő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 egys</w:t>
      </w:r>
      <w:r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é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g 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(„E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2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” opció)</w:t>
      </w:r>
    </w:p>
    <w:p w14:paraId="717582D3" w14:textId="77777777" w:rsidR="008118A2" w:rsidRDefault="008118A2" w:rsidP="008118A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</w:t>
      </w:r>
      <w:r w:rsidRPr="00350CE5">
        <w:rPr>
          <w:rFonts w:ascii="Arial" w:eastAsia="Arial Unicode MS" w:hAnsi="Arial" w:cs="Arial"/>
          <w:sz w:val="20"/>
          <w:szCs w:val="20"/>
        </w:rPr>
        <w:t>épít</w:t>
      </w:r>
      <w:r>
        <w:rPr>
          <w:rFonts w:ascii="Arial" w:eastAsia="Arial Unicode MS" w:hAnsi="Arial" w:cs="Arial"/>
          <w:sz w:val="20"/>
          <w:szCs w:val="20"/>
        </w:rPr>
        <w:t>ett</w:t>
      </w:r>
      <w:r w:rsidRPr="00350CE5">
        <w:rPr>
          <w:rFonts w:ascii="Arial" w:eastAsia="Arial Unicode MS" w:hAnsi="Arial" w:cs="Arial"/>
          <w:sz w:val="20"/>
          <w:szCs w:val="20"/>
        </w:rPr>
        <w:t xml:space="preserve"> fűtő</w:t>
      </w:r>
      <w:r>
        <w:rPr>
          <w:rFonts w:ascii="Arial" w:eastAsia="Arial Unicode MS" w:hAnsi="Arial" w:cs="Arial"/>
          <w:sz w:val="20"/>
          <w:szCs w:val="20"/>
        </w:rPr>
        <w:t>elemek spirálbordás hőleadó felülettel</w:t>
      </w:r>
      <w:r w:rsidRPr="00350CE5">
        <w:rPr>
          <w:rFonts w:ascii="Arial" w:eastAsia="Arial Unicode MS" w:hAnsi="Arial" w:cs="Arial"/>
          <w:sz w:val="20"/>
          <w:szCs w:val="20"/>
        </w:rPr>
        <w:t>, túlhevüléstől védő termosztáttal felszerelve. Az elektromos fűtő csak a ven</w:t>
      </w:r>
      <w:r>
        <w:rPr>
          <w:rFonts w:ascii="Arial" w:eastAsia="Arial Unicode MS" w:hAnsi="Arial" w:cs="Arial"/>
          <w:sz w:val="20"/>
          <w:szCs w:val="20"/>
        </w:rPr>
        <w:t>tilátorral együtt működtethető.</w:t>
      </w:r>
    </w:p>
    <w:p w14:paraId="4428C35A" w14:textId="58529E39" w:rsidR="008118A2" w:rsidRPr="00350CE5" w:rsidRDefault="008118A2" w:rsidP="008118A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9</w:t>
      </w:r>
      <w:r w:rsidRPr="00350CE5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6ADB2058" w14:textId="5A936AE4" w:rsidR="008118A2" w:rsidRPr="00350CE5" w:rsidRDefault="008118A2" w:rsidP="008118A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6</w:t>
      </w:r>
      <w:r w:rsidRPr="00350CE5">
        <w:rPr>
          <w:rFonts w:ascii="Arial" w:eastAsia="Arial Unicode MS" w:hAnsi="Arial" w:cs="Arial"/>
          <w:sz w:val="20"/>
          <w:szCs w:val="20"/>
        </w:rPr>
        <w:t xml:space="preserve"> db </w:t>
      </w:r>
      <w:r>
        <w:rPr>
          <w:rFonts w:ascii="Arial" w:eastAsia="Arial Unicode MS" w:hAnsi="Arial" w:cs="Arial"/>
          <w:sz w:val="20"/>
          <w:szCs w:val="20"/>
        </w:rPr>
        <w:t>1,5 [kW]</w:t>
      </w:r>
    </w:p>
    <w:p w14:paraId="2C2F9799" w14:textId="77777777" w:rsidR="00EB7F8B" w:rsidRDefault="00EB7F8B" w:rsidP="00EB7F8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36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88"/>
        <w:gridCol w:w="709"/>
        <w:gridCol w:w="567"/>
        <w:gridCol w:w="567"/>
        <w:gridCol w:w="708"/>
        <w:gridCol w:w="614"/>
        <w:gridCol w:w="615"/>
        <w:gridCol w:w="756"/>
        <w:gridCol w:w="567"/>
        <w:gridCol w:w="567"/>
        <w:gridCol w:w="709"/>
      </w:tblGrid>
      <w:tr w:rsidR="00EB7F8B" w:rsidRPr="00BF6C84" w14:paraId="2690BAB5" w14:textId="77777777" w:rsidTr="00071554">
        <w:trPr>
          <w:trHeight w:val="460"/>
          <w:jc w:val="right"/>
        </w:trPr>
        <w:tc>
          <w:tcPr>
            <w:tcW w:w="2988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38D795D5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419BF0A2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shd w:val="clear" w:color="auto" w:fill="D2AA64"/>
            <w:noWrap/>
            <w:vAlign w:val="center"/>
          </w:tcPr>
          <w:p w14:paraId="166B520B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-10°C-ról</w:t>
            </w:r>
          </w:p>
        </w:tc>
        <w:tc>
          <w:tcPr>
            <w:tcW w:w="1985" w:type="dxa"/>
            <w:gridSpan w:val="3"/>
            <w:shd w:val="clear" w:color="auto" w:fill="D2AA64"/>
            <w:noWrap/>
            <w:vAlign w:val="center"/>
          </w:tcPr>
          <w:p w14:paraId="2E3725A5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0°C-ról</w:t>
            </w:r>
          </w:p>
        </w:tc>
        <w:tc>
          <w:tcPr>
            <w:tcW w:w="1843" w:type="dxa"/>
            <w:gridSpan w:val="3"/>
            <w:shd w:val="clear" w:color="auto" w:fill="D2AA64"/>
            <w:noWrap/>
            <w:vAlign w:val="center"/>
          </w:tcPr>
          <w:p w14:paraId="14AC06E2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10°C-ról</w:t>
            </w:r>
          </w:p>
        </w:tc>
      </w:tr>
      <w:tr w:rsidR="00EB7F8B" w:rsidRPr="00BF6C84" w14:paraId="2ECD1B26" w14:textId="77777777" w:rsidTr="00071554">
        <w:trPr>
          <w:trHeight w:val="460"/>
          <w:jc w:val="right"/>
        </w:trPr>
        <w:tc>
          <w:tcPr>
            <w:tcW w:w="29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19578AD9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4E76592F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2D483C50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473E938B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46AF041A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433D33A9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1DF3A88C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2795C7A5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3818D50A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2BB1C124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5D4B5A1E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</w:tr>
      <w:tr w:rsidR="00EB7F8B" w:rsidRPr="00BF6C84" w14:paraId="1FE86D8D" w14:textId="77777777" w:rsidTr="00071554">
        <w:trPr>
          <w:trHeight w:val="460"/>
          <w:jc w:val="right"/>
        </w:trPr>
        <w:tc>
          <w:tcPr>
            <w:tcW w:w="2988" w:type="dxa"/>
            <w:tcBorders>
              <w:top w:val="single" w:sz="12" w:space="0" w:color="auto"/>
            </w:tcBorders>
            <w:shd w:val="clear" w:color="auto" w:fill="D2AA64"/>
            <w:noWrap/>
            <w:vAlign w:val="bottom"/>
          </w:tcPr>
          <w:p w14:paraId="0D974A03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Fűtő teljesítmény igény 30°C kilépő hőfokig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FFF1A52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8A1B5B2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5,8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EC45BE2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11,5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E05CE6E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17,3</w:t>
            </w:r>
          </w:p>
        </w:tc>
        <w:tc>
          <w:tcPr>
            <w:tcW w:w="614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FCD505E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4,3</w:t>
            </w:r>
          </w:p>
        </w:tc>
        <w:tc>
          <w:tcPr>
            <w:tcW w:w="61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290EA1C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8,6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C720458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13,0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D1D8B72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2,9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17B6857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5,8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65E6F80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8,6</w:t>
            </w:r>
          </w:p>
        </w:tc>
      </w:tr>
      <w:tr w:rsidR="00EB7F8B" w:rsidRPr="00BF6C84" w14:paraId="210DC8BB" w14:textId="77777777" w:rsidTr="00071554">
        <w:trPr>
          <w:trHeight w:val="460"/>
          <w:jc w:val="right"/>
        </w:trPr>
        <w:tc>
          <w:tcPr>
            <w:tcW w:w="2988" w:type="dxa"/>
            <w:tcBorders>
              <w:bottom w:val="single" w:sz="12" w:space="0" w:color="auto"/>
            </w:tcBorders>
            <w:shd w:val="clear" w:color="auto" w:fill="D2AA64"/>
            <w:noWrap/>
            <w:vAlign w:val="bottom"/>
          </w:tcPr>
          <w:p w14:paraId="32BF7664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hőfok 9,0 [kW] fűtőteljesítménynél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62DAEB2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193D0BC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52,5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EBB8FB2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21,2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C845982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10,8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C6AB2C2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62,5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45890EC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31,2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4BC7C69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20,8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DFD9757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72,5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4A3E496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41,2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E850B43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</w:tr>
    </w:tbl>
    <w:p w14:paraId="28DA7B09" w14:textId="77777777" w:rsidR="00EB7F8B" w:rsidRDefault="00EB7F8B" w:rsidP="00EB7F8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2D6EA16A" w14:textId="721E5C98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Reverzibilis hűtőgép alkalmazásakor</w:t>
      </w:r>
      <w:r w:rsidR="00C44260">
        <w:rPr>
          <w:rFonts w:ascii="Arial Unicode MS" w:eastAsia="Arial Unicode MS" w:hAnsi="Arial Unicode MS" w:cs="Arial Unicode MS"/>
          <w:b/>
          <w:sz w:val="20"/>
          <w:szCs w:val="20"/>
        </w:rPr>
        <w:t xml:space="preserve"> („Y” opció)</w:t>
      </w:r>
    </w:p>
    <w:p w14:paraId="08332DA9" w14:textId="1D009E31" w:rsidR="00C3596A" w:rsidRPr="00350CE5" w:rsidRDefault="008118A2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r</w:t>
      </w:r>
      <w:r w:rsidR="00C3596A" w:rsidRPr="00350CE5">
        <w:rPr>
          <w:rFonts w:ascii="Arial" w:eastAsia="Arial Unicode MS" w:hAnsi="Arial" w:cs="Arial"/>
          <w:sz w:val="20"/>
          <w:szCs w:val="20"/>
        </w:rPr>
        <w:t xml:space="preserve">everzibilis hűtőgép hőcserélőt („Y” opció) üzemeltetve a fűtőteljesítmény erősen függ az elpárologtató (kültéri oldal) kialakításától, a kondenzációs hőfoktól és a külső levegő hőfoktól. Általában +5°C külső hőmérséklet alatt nem gazdaságos az üzemeltetés. Az alábbi táblázat a </w:t>
      </w:r>
      <w:r>
        <w:rPr>
          <w:rFonts w:ascii="Arial" w:eastAsia="Arial Unicode MS" w:hAnsi="Arial" w:cs="Arial"/>
          <w:sz w:val="20"/>
          <w:szCs w:val="20"/>
        </w:rPr>
        <w:t xml:space="preserve">kondenzátor fűtő teljesítményt tartalmazza </w:t>
      </w:r>
      <w:r w:rsidR="00C3596A" w:rsidRPr="00350CE5">
        <w:rPr>
          <w:rFonts w:ascii="Arial" w:eastAsia="Arial Unicode MS" w:hAnsi="Arial" w:cs="Arial"/>
          <w:sz w:val="20"/>
          <w:szCs w:val="20"/>
        </w:rPr>
        <w:t>a légszállítástól függően. A</w:t>
      </w:r>
      <w:r>
        <w:rPr>
          <w:rFonts w:ascii="Arial" w:eastAsia="Arial Unicode MS" w:hAnsi="Arial" w:cs="Arial"/>
          <w:sz w:val="20"/>
          <w:szCs w:val="20"/>
        </w:rPr>
        <w:t>z adatok</w:t>
      </w:r>
      <w:r w:rsidR="00C3596A" w:rsidRPr="00350CE5">
        <w:rPr>
          <w:rFonts w:ascii="Arial" w:eastAsia="Arial Unicode MS" w:hAnsi="Arial" w:cs="Arial"/>
          <w:sz w:val="20"/>
          <w:szCs w:val="20"/>
        </w:rPr>
        <w:t xml:space="preserve"> R410a közeg és 45°C kondenzációs hőfok esetére számított</w:t>
      </w:r>
      <w:r>
        <w:rPr>
          <w:rFonts w:ascii="Arial" w:eastAsia="Arial Unicode MS" w:hAnsi="Arial" w:cs="Arial"/>
          <w:sz w:val="20"/>
          <w:szCs w:val="20"/>
        </w:rPr>
        <w:t>ak</w:t>
      </w:r>
      <w:r w:rsidR="00C3596A" w:rsidRPr="00350CE5">
        <w:rPr>
          <w:rFonts w:ascii="Arial" w:eastAsia="Arial Unicode MS" w:hAnsi="Arial" w:cs="Arial"/>
          <w:sz w:val="20"/>
          <w:szCs w:val="20"/>
        </w:rPr>
        <w:t>.</w:t>
      </w:r>
    </w:p>
    <w:p w14:paraId="2E6B712E" w14:textId="3F7C16FF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1949F1">
        <w:rPr>
          <w:rFonts w:ascii="Arial" w:eastAsia="Arial Unicode MS" w:hAnsi="Arial" w:cs="Arial"/>
          <w:sz w:val="20"/>
          <w:szCs w:val="20"/>
        </w:rPr>
        <w:t>jobb</w:t>
      </w:r>
      <w:r w:rsidR="008118A2">
        <w:rPr>
          <w:rFonts w:ascii="Arial" w:eastAsia="Arial Unicode MS" w:hAnsi="Arial" w:cs="Arial"/>
          <w:sz w:val="20"/>
          <w:szCs w:val="20"/>
        </w:rPr>
        <w:t xml:space="preserve"> o</w:t>
      </w:r>
      <w:r w:rsidRPr="00350CE5">
        <w:rPr>
          <w:rFonts w:ascii="Arial" w:eastAsia="Arial Unicode MS" w:hAnsi="Arial" w:cs="Arial"/>
          <w:sz w:val="20"/>
          <w:szCs w:val="20"/>
        </w:rPr>
        <w:t>ldalon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Ø</w:t>
      </w:r>
      <w:r w:rsidR="008118A2">
        <w:rPr>
          <w:rFonts w:ascii="Arial" w:eastAsia="Arial Unicode MS" w:hAnsi="Arial" w:cs="Arial"/>
          <w:sz w:val="20"/>
          <w:szCs w:val="20"/>
        </w:rPr>
        <w:t>16/Ø1</w:t>
      </w:r>
      <w:r w:rsidRPr="00350CE5">
        <w:rPr>
          <w:rFonts w:ascii="Arial" w:eastAsia="Arial Unicode MS" w:hAnsi="Arial" w:cs="Arial"/>
          <w:sz w:val="20"/>
          <w:szCs w:val="20"/>
        </w:rPr>
        <w:t>2</w:t>
      </w:r>
    </w:p>
    <w:p w14:paraId="6AE1C1CF" w14:textId="78F96B4C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Legnagyobb </w:t>
      </w:r>
      <w:r w:rsidR="00132B68">
        <w:rPr>
          <w:rFonts w:ascii="Arial" w:eastAsia="Arial Unicode MS" w:hAnsi="Arial" w:cs="Arial"/>
          <w:sz w:val="20"/>
          <w:szCs w:val="20"/>
        </w:rPr>
        <w:t>f</w:t>
      </w:r>
      <w:r w:rsidRPr="00350CE5">
        <w:rPr>
          <w:rFonts w:ascii="Arial" w:eastAsia="Arial Unicode MS" w:hAnsi="Arial" w:cs="Arial"/>
          <w:sz w:val="20"/>
          <w:szCs w:val="20"/>
        </w:rPr>
        <w:t>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8311A0">
        <w:rPr>
          <w:rFonts w:ascii="Arial" w:eastAsia="Arial Unicode MS" w:hAnsi="Arial" w:cs="Arial"/>
          <w:sz w:val="20"/>
          <w:szCs w:val="20"/>
        </w:rPr>
        <w:t>7,3</w:t>
      </w:r>
    </w:p>
    <w:p w14:paraId="71D502B4" w14:textId="480E13AF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1 db FEHU-</w:t>
      </w:r>
      <w:r w:rsidR="008118A2">
        <w:rPr>
          <w:rFonts w:ascii="Arial" w:eastAsia="Arial Unicode MS" w:hAnsi="Arial" w:cs="Arial"/>
          <w:sz w:val="20"/>
          <w:szCs w:val="20"/>
        </w:rPr>
        <w:t>X 12</w:t>
      </w:r>
      <w:r w:rsidRPr="00350CE5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13D5B1CC" w14:textId="0AB96FE0" w:rsidR="00C3596A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Csősorok száma: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80344A3" w14:textId="77777777" w:rsidR="00EB7F8B" w:rsidRDefault="00EB7F8B" w:rsidP="00EB7F8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36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88"/>
        <w:gridCol w:w="709"/>
        <w:gridCol w:w="567"/>
        <w:gridCol w:w="567"/>
        <w:gridCol w:w="708"/>
        <w:gridCol w:w="614"/>
        <w:gridCol w:w="615"/>
        <w:gridCol w:w="756"/>
        <w:gridCol w:w="567"/>
        <w:gridCol w:w="567"/>
        <w:gridCol w:w="709"/>
      </w:tblGrid>
      <w:tr w:rsidR="00EB7F8B" w:rsidRPr="00BF6C84" w14:paraId="634541A0" w14:textId="77777777" w:rsidTr="00071554">
        <w:trPr>
          <w:trHeight w:val="285"/>
          <w:jc w:val="right"/>
        </w:trPr>
        <w:tc>
          <w:tcPr>
            <w:tcW w:w="2988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306D252A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66379126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shd w:val="clear" w:color="auto" w:fill="D2AA64"/>
            <w:noWrap/>
            <w:vAlign w:val="center"/>
          </w:tcPr>
          <w:p w14:paraId="7CC85749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10°C-ról</w:t>
            </w:r>
          </w:p>
        </w:tc>
        <w:tc>
          <w:tcPr>
            <w:tcW w:w="1985" w:type="dxa"/>
            <w:gridSpan w:val="3"/>
            <w:shd w:val="clear" w:color="auto" w:fill="D2AA64"/>
            <w:noWrap/>
            <w:vAlign w:val="center"/>
          </w:tcPr>
          <w:p w14:paraId="2CC98EB8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15°C-ról</w:t>
            </w:r>
          </w:p>
        </w:tc>
        <w:tc>
          <w:tcPr>
            <w:tcW w:w="1843" w:type="dxa"/>
            <w:gridSpan w:val="3"/>
            <w:shd w:val="clear" w:color="auto" w:fill="D2AA64"/>
            <w:noWrap/>
            <w:vAlign w:val="center"/>
          </w:tcPr>
          <w:p w14:paraId="4B7504C8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20°C-ról</w:t>
            </w:r>
          </w:p>
        </w:tc>
      </w:tr>
      <w:tr w:rsidR="00EB7F8B" w:rsidRPr="00BF6C84" w14:paraId="061B7A02" w14:textId="77777777" w:rsidTr="00071554">
        <w:trPr>
          <w:trHeight w:val="285"/>
          <w:jc w:val="right"/>
        </w:trPr>
        <w:tc>
          <w:tcPr>
            <w:tcW w:w="29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2F37036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0024C6B3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1DE776E7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53C94666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6B9E8E0B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3CBC37C7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1BB4A9D5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7CE4105D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454C4A2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530856A3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01F0989D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</w:tr>
      <w:tr w:rsidR="00EB7F8B" w:rsidRPr="00BF6C84" w14:paraId="2D60A4E9" w14:textId="77777777" w:rsidTr="00071554">
        <w:trPr>
          <w:trHeight w:val="255"/>
          <w:jc w:val="right"/>
        </w:trPr>
        <w:tc>
          <w:tcPr>
            <w:tcW w:w="2988" w:type="dxa"/>
            <w:tcBorders>
              <w:top w:val="single" w:sz="12" w:space="0" w:color="auto"/>
            </w:tcBorders>
            <w:shd w:val="clear" w:color="auto" w:fill="D2AA64"/>
            <w:noWrap/>
            <w:vAlign w:val="center"/>
          </w:tcPr>
          <w:p w14:paraId="67245054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Fűtő teljesítmény*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72AA0C9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96740B9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4,8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92ABCDE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7,9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79C6B51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10,3</w:t>
            </w:r>
          </w:p>
        </w:tc>
        <w:tc>
          <w:tcPr>
            <w:tcW w:w="614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6CDADAA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4,1</w:t>
            </w:r>
          </w:p>
        </w:tc>
        <w:tc>
          <w:tcPr>
            <w:tcW w:w="61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B8BFED0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6,8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4BB6A45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8,8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4E8CAE2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3,5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1BC16A6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5,7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7BD89EA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7,3</w:t>
            </w:r>
          </w:p>
        </w:tc>
      </w:tr>
      <w:tr w:rsidR="00EB7F8B" w:rsidRPr="00BF6C84" w14:paraId="15962102" w14:textId="77777777" w:rsidTr="00071554">
        <w:trPr>
          <w:trHeight w:val="255"/>
          <w:jc w:val="right"/>
        </w:trPr>
        <w:tc>
          <w:tcPr>
            <w:tcW w:w="2988" w:type="dxa"/>
            <w:shd w:val="clear" w:color="auto" w:fill="D2AA64"/>
            <w:noWrap/>
            <w:vAlign w:val="center"/>
          </w:tcPr>
          <w:p w14:paraId="6FA35363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7C2E783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3B3871D2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45,5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F7347F9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39,3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49D0EA0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35,5</w:t>
            </w:r>
          </w:p>
        </w:tc>
        <w:tc>
          <w:tcPr>
            <w:tcW w:w="614" w:type="dxa"/>
            <w:shd w:val="clear" w:color="auto" w:fill="FFFFFF" w:themeFill="background1"/>
            <w:noWrap/>
            <w:vAlign w:val="center"/>
          </w:tcPr>
          <w:p w14:paraId="1846CAA6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45,6</w:t>
            </w:r>
          </w:p>
        </w:tc>
        <w:tc>
          <w:tcPr>
            <w:tcW w:w="615" w:type="dxa"/>
            <w:shd w:val="clear" w:color="auto" w:fill="FFFFFF" w:themeFill="background1"/>
            <w:noWrap/>
            <w:vAlign w:val="center"/>
          </w:tcPr>
          <w:p w14:paraId="6ED8F075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40,1</w:t>
            </w: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138DB483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36,8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3E52D0BE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45,6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A1EE9FC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40,9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031DAB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38</w:t>
            </w:r>
          </w:p>
        </w:tc>
      </w:tr>
      <w:tr w:rsidR="00EB7F8B" w:rsidRPr="00BF6C84" w14:paraId="6AA0AD64" w14:textId="77777777" w:rsidTr="00071554">
        <w:trPr>
          <w:trHeight w:val="255"/>
          <w:jc w:val="right"/>
        </w:trPr>
        <w:tc>
          <w:tcPr>
            <w:tcW w:w="2988" w:type="dxa"/>
            <w:shd w:val="clear" w:color="auto" w:fill="D2AA64"/>
            <w:noWrap/>
            <w:vAlign w:val="center"/>
          </w:tcPr>
          <w:p w14:paraId="3B7D152E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Közegmennyiség (R410a)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8A25C2E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[kg/h]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17B71BB8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66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6AF0E80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109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4CC283A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142</w:t>
            </w:r>
          </w:p>
        </w:tc>
        <w:tc>
          <w:tcPr>
            <w:tcW w:w="614" w:type="dxa"/>
            <w:shd w:val="clear" w:color="auto" w:fill="FFFFFF" w:themeFill="background1"/>
            <w:noWrap/>
            <w:vAlign w:val="center"/>
          </w:tcPr>
          <w:p w14:paraId="07303036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57</w:t>
            </w:r>
          </w:p>
        </w:tc>
        <w:tc>
          <w:tcPr>
            <w:tcW w:w="615" w:type="dxa"/>
            <w:shd w:val="clear" w:color="auto" w:fill="FFFFFF" w:themeFill="background1"/>
            <w:noWrap/>
            <w:vAlign w:val="center"/>
          </w:tcPr>
          <w:p w14:paraId="5EB633C0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93</w:t>
            </w: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0EEC2611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147D2170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48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F786F33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A4EC321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101</w:t>
            </w:r>
          </w:p>
        </w:tc>
      </w:tr>
      <w:tr w:rsidR="00EB7F8B" w:rsidRPr="00BF6C84" w14:paraId="55B2EBF5" w14:textId="77777777" w:rsidTr="00071554">
        <w:trPr>
          <w:trHeight w:val="285"/>
          <w:jc w:val="right"/>
        </w:trPr>
        <w:tc>
          <w:tcPr>
            <w:tcW w:w="2988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3128BE74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Freon oldali nyomásesés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31F3BEA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[kPa]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04A3654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0,6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A1328CF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1,4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C115414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2,2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FD37D06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0,4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F702F77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DD9AB71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1,7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292E545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0,3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8724C07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0,7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3DB78B7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1,2</w:t>
            </w:r>
          </w:p>
        </w:tc>
      </w:tr>
    </w:tbl>
    <w:p w14:paraId="4C12E9EC" w14:textId="77777777" w:rsidR="00EB7F8B" w:rsidRDefault="00EB7F8B" w:rsidP="00EB7F8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6004B21C" w14:textId="77777777" w:rsidR="00F713B4" w:rsidRDefault="00F713B4" w:rsidP="00EB7F8B">
      <w:pPr>
        <w:pStyle w:val="Elem"/>
        <w:tabs>
          <w:tab w:val="left" w:pos="4320"/>
        </w:tabs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*- az adat a hőcserélő teljesítőképességére utal, amennyiben a kompresszor teljesítménye elegendő.</w:t>
      </w:r>
    </w:p>
    <w:p w14:paraId="69FDFECB" w14:textId="5024B399" w:rsidR="008118A2" w:rsidRDefault="008118A2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5022173F" w14:textId="35154C70" w:rsidR="008311A0" w:rsidRPr="004F2B6A" w:rsidRDefault="008311A0" w:rsidP="008311A0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lastRenderedPageBreak/>
        <w:t>Vizes h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ő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cser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é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l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ő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 h</w:t>
      </w:r>
      <w:r>
        <w:rPr>
          <w:rFonts w:ascii="Calibri" w:eastAsia="Arial Unicode MS" w:hAnsi="Calibri" w:cs="Calibri"/>
          <w:b/>
          <w:sz w:val="20"/>
          <w:szCs w:val="20"/>
        </w:rPr>
        <w:t>ű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t</w:t>
      </w:r>
      <w:r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é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si </w:t>
      </w:r>
      <w:r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ü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zemben </w:t>
      </w:r>
      <w:r>
        <w:rPr>
          <w:rFonts w:ascii="Arial Unicode MS" w:eastAsia="Arial Unicode MS" w:hAnsi="Arial Unicode MS" w:cs="Arial Unicode MS" w:hint="eastAsia"/>
          <w:b/>
          <w:sz w:val="20"/>
          <w:szCs w:val="20"/>
        </w:rPr>
        <w:t>(„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C</w:t>
      </w:r>
      <w:r>
        <w:rPr>
          <w:rFonts w:ascii="Arial Unicode MS" w:eastAsia="Arial Unicode MS" w:hAnsi="Arial Unicode MS" w:cs="Arial Unicode MS" w:hint="eastAsia"/>
          <w:b/>
          <w:sz w:val="20"/>
          <w:szCs w:val="20"/>
        </w:rPr>
        <w:t>” opció)</w:t>
      </w:r>
    </w:p>
    <w:p w14:paraId="46E2BD7A" w14:textId="77777777" w:rsidR="008311A0" w:rsidRPr="00350CE5" w:rsidRDefault="008311A0" w:rsidP="008311A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</w:t>
      </w:r>
      <w:r w:rsidRPr="00350CE5">
        <w:rPr>
          <w:rFonts w:ascii="Arial" w:eastAsia="Arial Unicode MS" w:hAnsi="Arial" w:cs="Arial"/>
          <w:sz w:val="20"/>
          <w:szCs w:val="20"/>
        </w:rPr>
        <w:t>őcserélő melegvizes fűtéshez, rézcsőre húzott alumínium lamellákkal 4</w:t>
      </w:r>
      <w:r>
        <w:rPr>
          <w:rFonts w:ascii="Arial" w:eastAsia="Arial Unicode MS" w:hAnsi="Arial" w:cs="Arial"/>
          <w:sz w:val="20"/>
          <w:szCs w:val="20"/>
        </w:rPr>
        <w:t>90x30</w:t>
      </w:r>
      <w:r w:rsidRPr="00350CE5">
        <w:rPr>
          <w:rFonts w:ascii="Arial" w:eastAsia="Arial Unicode MS" w:hAnsi="Arial" w:cs="Arial"/>
          <w:sz w:val="20"/>
          <w:szCs w:val="20"/>
        </w:rPr>
        <w:t>0 mm lamellázott homlokfelülettel.</w:t>
      </w:r>
    </w:p>
    <w:p w14:paraId="038BD940" w14:textId="4574D0BE" w:rsidR="008311A0" w:rsidRPr="00350CE5" w:rsidRDefault="008311A0" w:rsidP="008311A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1949F1">
        <w:rPr>
          <w:rFonts w:ascii="Arial" w:eastAsia="Arial Unicode MS" w:hAnsi="Arial" w:cs="Arial"/>
          <w:sz w:val="20"/>
          <w:szCs w:val="20"/>
        </w:rPr>
        <w:t xml:space="preserve">jobb </w:t>
      </w:r>
      <w:r w:rsidRPr="00350CE5">
        <w:rPr>
          <w:rFonts w:ascii="Arial" w:eastAsia="Arial Unicode MS" w:hAnsi="Arial" w:cs="Arial"/>
          <w:sz w:val="20"/>
          <w:szCs w:val="20"/>
        </w:rPr>
        <w:t>oldalon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½”</w:t>
      </w:r>
    </w:p>
    <w:p w14:paraId="271A1D41" w14:textId="756996DA" w:rsidR="008311A0" w:rsidRPr="00350CE5" w:rsidRDefault="008311A0" w:rsidP="008311A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Legnagyobb </w:t>
      </w:r>
      <w:r>
        <w:rPr>
          <w:rFonts w:ascii="Arial" w:eastAsia="Arial Unicode MS" w:hAnsi="Arial" w:cs="Arial"/>
          <w:sz w:val="20"/>
          <w:szCs w:val="20"/>
        </w:rPr>
        <w:t>h</w:t>
      </w:r>
      <w:r w:rsidRPr="00350CE5">
        <w:rPr>
          <w:rFonts w:ascii="Arial" w:eastAsia="Arial Unicode MS" w:hAnsi="Arial" w:cs="Arial"/>
          <w:sz w:val="20"/>
          <w:szCs w:val="20"/>
        </w:rPr>
        <w:t>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12</w:t>
      </w:r>
      <w:r w:rsidRPr="00350CE5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2FE11883" w14:textId="77777777" w:rsidR="008311A0" w:rsidRPr="00350CE5" w:rsidRDefault="008311A0" w:rsidP="008311A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1 db FEHU-</w:t>
      </w:r>
      <w:r>
        <w:rPr>
          <w:rFonts w:ascii="Arial" w:eastAsia="Arial Unicode MS" w:hAnsi="Arial" w:cs="Arial"/>
          <w:sz w:val="20"/>
          <w:szCs w:val="20"/>
        </w:rPr>
        <w:t>X 12-C</w:t>
      </w:r>
    </w:p>
    <w:p w14:paraId="69762185" w14:textId="6ECD135E" w:rsidR="008311A0" w:rsidRDefault="008311A0" w:rsidP="008311A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Cső</w:t>
      </w:r>
      <w:r>
        <w:rPr>
          <w:rFonts w:ascii="Arial" w:eastAsia="Arial Unicode MS" w:hAnsi="Arial" w:cs="Arial"/>
          <w:sz w:val="20"/>
          <w:szCs w:val="20"/>
        </w:rPr>
        <w:t>sorok száma: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350CE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318C686C" w14:textId="77777777" w:rsidR="00EB7F8B" w:rsidRDefault="00EB7F8B" w:rsidP="00EB7F8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36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67"/>
        <w:gridCol w:w="730"/>
        <w:gridCol w:w="567"/>
        <w:gridCol w:w="567"/>
        <w:gridCol w:w="708"/>
        <w:gridCol w:w="614"/>
        <w:gridCol w:w="615"/>
        <w:gridCol w:w="756"/>
        <w:gridCol w:w="567"/>
        <w:gridCol w:w="567"/>
        <w:gridCol w:w="709"/>
      </w:tblGrid>
      <w:tr w:rsidR="00EB7F8B" w:rsidRPr="00BF6C84" w14:paraId="0BA6741D" w14:textId="77777777" w:rsidTr="00071554">
        <w:trPr>
          <w:trHeight w:val="285"/>
          <w:jc w:val="right"/>
        </w:trPr>
        <w:tc>
          <w:tcPr>
            <w:tcW w:w="2967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728EC010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696B14EE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shd w:val="clear" w:color="auto" w:fill="D2AA64"/>
            <w:noWrap/>
            <w:vAlign w:val="center"/>
          </w:tcPr>
          <w:p w14:paraId="4C0ED6B0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32°C/40%-ról</w:t>
            </w:r>
          </w:p>
        </w:tc>
        <w:tc>
          <w:tcPr>
            <w:tcW w:w="1985" w:type="dxa"/>
            <w:gridSpan w:val="3"/>
            <w:shd w:val="clear" w:color="auto" w:fill="D2AA64"/>
            <w:noWrap/>
            <w:vAlign w:val="center"/>
          </w:tcPr>
          <w:p w14:paraId="704EEAD0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30°C/45%-ról</w:t>
            </w:r>
          </w:p>
        </w:tc>
        <w:tc>
          <w:tcPr>
            <w:tcW w:w="1843" w:type="dxa"/>
            <w:gridSpan w:val="3"/>
            <w:shd w:val="clear" w:color="auto" w:fill="D2AA64"/>
            <w:noWrap/>
            <w:vAlign w:val="center"/>
          </w:tcPr>
          <w:p w14:paraId="1E931557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28°C/50%-ról</w:t>
            </w:r>
          </w:p>
        </w:tc>
      </w:tr>
      <w:tr w:rsidR="00EB7F8B" w:rsidRPr="00BF6C84" w14:paraId="47428B4C" w14:textId="77777777" w:rsidTr="00071554">
        <w:trPr>
          <w:trHeight w:val="285"/>
          <w:jc w:val="right"/>
        </w:trPr>
        <w:tc>
          <w:tcPr>
            <w:tcW w:w="2967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0BC13748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30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0E728838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AE0959F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74D8E753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402F50F1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240F5B4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411EF785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5C0A9057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1C505072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502ADC09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17482F12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</w:tr>
      <w:tr w:rsidR="00EB7F8B" w:rsidRPr="00BF6C84" w14:paraId="75841293" w14:textId="77777777" w:rsidTr="00071554">
        <w:trPr>
          <w:trHeight w:val="255"/>
          <w:jc w:val="right"/>
        </w:trPr>
        <w:tc>
          <w:tcPr>
            <w:tcW w:w="2967" w:type="dxa"/>
            <w:tcBorders>
              <w:top w:val="single" w:sz="12" w:space="0" w:color="auto"/>
            </w:tcBorders>
            <w:shd w:val="clear" w:color="auto" w:fill="D2AA64"/>
            <w:noWrap/>
            <w:vAlign w:val="center"/>
          </w:tcPr>
          <w:p w14:paraId="5EE6C091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Hűtő teljesítmény (7/13°C)</w:t>
            </w:r>
          </w:p>
        </w:tc>
        <w:tc>
          <w:tcPr>
            <w:tcW w:w="730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5767256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C0D2A27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3,6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016FCFF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6,1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CF4B2E0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8,1</w:t>
            </w:r>
          </w:p>
        </w:tc>
        <w:tc>
          <w:tcPr>
            <w:tcW w:w="614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27F3F54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3,3</w:t>
            </w:r>
          </w:p>
        </w:tc>
        <w:tc>
          <w:tcPr>
            <w:tcW w:w="61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6AD280B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5,6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BE6267C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7,4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75F3085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2,9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9D5577A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889B226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6,6</w:t>
            </w:r>
          </w:p>
        </w:tc>
      </w:tr>
      <w:tr w:rsidR="00EB7F8B" w:rsidRPr="00BF6C84" w14:paraId="2FFCE4C0" w14:textId="77777777" w:rsidTr="00071554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66C98923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Kilépő levegő hőfok</w:t>
            </w:r>
          </w:p>
        </w:tc>
        <w:tc>
          <w:tcPr>
            <w:tcW w:w="730" w:type="dxa"/>
            <w:shd w:val="clear" w:color="auto" w:fill="FFFFFF" w:themeFill="background1"/>
            <w:noWrap/>
            <w:vAlign w:val="center"/>
          </w:tcPr>
          <w:p w14:paraId="5C9EE7BE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[°C]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572D50AB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13,7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07C9880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16,2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6F31AF3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17,9</w:t>
            </w:r>
          </w:p>
        </w:tc>
        <w:tc>
          <w:tcPr>
            <w:tcW w:w="614" w:type="dxa"/>
            <w:shd w:val="clear" w:color="auto" w:fill="FFFFFF" w:themeFill="background1"/>
            <w:noWrap/>
            <w:vAlign w:val="center"/>
          </w:tcPr>
          <w:p w14:paraId="775DBBCF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13,7</w:t>
            </w:r>
          </w:p>
        </w:tc>
        <w:tc>
          <w:tcPr>
            <w:tcW w:w="615" w:type="dxa"/>
            <w:shd w:val="clear" w:color="auto" w:fill="FFFFFF" w:themeFill="background1"/>
            <w:noWrap/>
            <w:vAlign w:val="center"/>
          </w:tcPr>
          <w:p w14:paraId="61FAF034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</w:t>
            </w: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72DDEC67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17,5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46C332BD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13,7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97E584C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0E3B12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</w:t>
            </w:r>
          </w:p>
        </w:tc>
      </w:tr>
      <w:tr w:rsidR="00EB7F8B" w:rsidRPr="00BF6C84" w14:paraId="56FC4EF1" w14:textId="77777777" w:rsidTr="00071554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13E070F8" w14:textId="77777777" w:rsidR="00EB7F8B" w:rsidRDefault="00EB7F8B" w:rsidP="00071554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Vízmennyiség</w:t>
            </w:r>
          </w:p>
        </w:tc>
        <w:tc>
          <w:tcPr>
            <w:tcW w:w="730" w:type="dxa"/>
            <w:shd w:val="clear" w:color="auto" w:fill="FFFFFF" w:themeFill="background1"/>
            <w:noWrap/>
            <w:vAlign w:val="center"/>
          </w:tcPr>
          <w:p w14:paraId="245A9E0E" w14:textId="77777777" w:rsidR="00EB7F8B" w:rsidRDefault="00EB7F8B" w:rsidP="00071554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[m3/h]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436E4F42" w14:textId="77777777" w:rsidR="00EB7F8B" w:rsidRDefault="00EB7F8B" w:rsidP="00071554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0,50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9E37E73" w14:textId="77777777" w:rsidR="00EB7F8B" w:rsidRDefault="00EB7F8B" w:rsidP="00071554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0,86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776FC10" w14:textId="77777777" w:rsidR="00EB7F8B" w:rsidRDefault="00EB7F8B" w:rsidP="00071554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1,15</w:t>
            </w:r>
          </w:p>
        </w:tc>
        <w:tc>
          <w:tcPr>
            <w:tcW w:w="614" w:type="dxa"/>
            <w:shd w:val="clear" w:color="auto" w:fill="FFFFFF" w:themeFill="background1"/>
            <w:noWrap/>
            <w:vAlign w:val="center"/>
          </w:tcPr>
          <w:p w14:paraId="1AB0B613" w14:textId="77777777" w:rsidR="00EB7F8B" w:rsidRDefault="00EB7F8B" w:rsidP="00071554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0,47</w:t>
            </w:r>
          </w:p>
        </w:tc>
        <w:tc>
          <w:tcPr>
            <w:tcW w:w="615" w:type="dxa"/>
            <w:shd w:val="clear" w:color="auto" w:fill="FFFFFF" w:themeFill="background1"/>
            <w:noWrap/>
            <w:vAlign w:val="center"/>
          </w:tcPr>
          <w:p w14:paraId="0845BC97" w14:textId="77777777" w:rsidR="00EB7F8B" w:rsidRDefault="00EB7F8B" w:rsidP="00071554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0,79</w:t>
            </w: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76609D7B" w14:textId="77777777" w:rsidR="00EB7F8B" w:rsidRDefault="00EB7F8B" w:rsidP="00071554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1,04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73867376" w14:textId="77777777" w:rsidR="00EB7F8B" w:rsidRDefault="00EB7F8B" w:rsidP="00071554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0,43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80878C5" w14:textId="77777777" w:rsidR="00EB7F8B" w:rsidRDefault="00EB7F8B" w:rsidP="00071554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0,72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0DDDA1" w14:textId="77777777" w:rsidR="00EB7F8B" w:rsidRDefault="00EB7F8B" w:rsidP="00071554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0,94</w:t>
            </w:r>
          </w:p>
        </w:tc>
      </w:tr>
      <w:tr w:rsidR="00EB7F8B" w:rsidRPr="00BF6C84" w14:paraId="64C02749" w14:textId="77777777" w:rsidTr="00071554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286D4B25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Vízoldali ellenállás</w:t>
            </w:r>
          </w:p>
        </w:tc>
        <w:tc>
          <w:tcPr>
            <w:tcW w:w="730" w:type="dxa"/>
            <w:shd w:val="clear" w:color="auto" w:fill="FFFFFF" w:themeFill="background1"/>
            <w:noWrap/>
            <w:vAlign w:val="center"/>
          </w:tcPr>
          <w:p w14:paraId="03E88AE2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[kPa]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0B24BBAC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B407879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15,6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35A7C46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25,8</w:t>
            </w:r>
          </w:p>
        </w:tc>
        <w:tc>
          <w:tcPr>
            <w:tcW w:w="614" w:type="dxa"/>
            <w:shd w:val="clear" w:color="auto" w:fill="FFFFFF" w:themeFill="background1"/>
            <w:noWrap/>
            <w:vAlign w:val="center"/>
          </w:tcPr>
          <w:p w14:paraId="115E3365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5,4</w:t>
            </w:r>
          </w:p>
        </w:tc>
        <w:tc>
          <w:tcPr>
            <w:tcW w:w="615" w:type="dxa"/>
            <w:shd w:val="clear" w:color="auto" w:fill="FFFFFF" w:themeFill="background1"/>
            <w:noWrap/>
            <w:vAlign w:val="center"/>
          </w:tcPr>
          <w:p w14:paraId="65E65260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13,5</w:t>
            </w: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4FF31EEA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3CF5E261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4,5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FFA883E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94986AC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18,3</w:t>
            </w:r>
          </w:p>
        </w:tc>
      </w:tr>
      <w:tr w:rsidR="00EB7F8B" w:rsidRPr="00BF6C84" w14:paraId="1358648D" w14:textId="77777777" w:rsidTr="00071554">
        <w:trPr>
          <w:trHeight w:val="285"/>
          <w:jc w:val="right"/>
        </w:trPr>
        <w:tc>
          <w:tcPr>
            <w:tcW w:w="29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3AAFFB34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Kondenzátum</w:t>
            </w:r>
          </w:p>
        </w:tc>
        <w:tc>
          <w:tcPr>
            <w:tcW w:w="73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C44D203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[kg/h]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7396194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1,5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F615636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2,4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4354197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3,2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A220DF5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1,5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77E2A26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2,4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E23CBD9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3,2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E5007B8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1,4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F44E70C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2,3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160A2F5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3,0</w:t>
            </w:r>
          </w:p>
        </w:tc>
      </w:tr>
    </w:tbl>
    <w:p w14:paraId="41163D01" w14:textId="77777777" w:rsidR="00EB7F8B" w:rsidRDefault="00EB7F8B" w:rsidP="00EB7F8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4FC7983C" w14:textId="77777777" w:rsidR="00F713B4" w:rsidRPr="004F2B6A" w:rsidRDefault="00F713B4" w:rsidP="00F713B4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Reverzibilis CDX h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ő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cser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é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l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ő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 xml:space="preserve"> h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ű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t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ő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k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é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nt (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„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Y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”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 xml:space="preserve"> opci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ó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)</w:t>
      </w:r>
    </w:p>
    <w:p w14:paraId="640C5C0F" w14:textId="0D7A425B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 xml:space="preserve">Freonnal (R410a) működtetett, rézcsőre húzott alumínium lamellás </w:t>
      </w:r>
      <w:r w:rsidR="006058B7">
        <w:rPr>
          <w:rFonts w:ascii="Arial" w:eastAsia="Arial Unicode MS" w:hAnsi="Arial" w:cs="Arial"/>
          <w:sz w:val="20"/>
          <w:szCs w:val="20"/>
        </w:rPr>
        <w:t>CDX</w:t>
      </w:r>
      <w:r w:rsidR="00F713B4">
        <w:rPr>
          <w:rFonts w:ascii="Arial" w:eastAsia="Arial Unicode MS" w:hAnsi="Arial" w:cs="Arial"/>
          <w:sz w:val="20"/>
          <w:szCs w:val="20"/>
        </w:rPr>
        <w:t xml:space="preserve"> hőcserélő</w:t>
      </w:r>
      <w:r w:rsidR="006058B7">
        <w:rPr>
          <w:rFonts w:ascii="Arial" w:eastAsia="Arial Unicode MS" w:hAnsi="Arial" w:cs="Arial"/>
          <w:sz w:val="20"/>
          <w:szCs w:val="20"/>
        </w:rPr>
        <w:t xml:space="preserve"> </w:t>
      </w:r>
      <w:r w:rsidRPr="00132B68">
        <w:rPr>
          <w:rFonts w:ascii="Arial" w:eastAsia="Arial Unicode MS" w:hAnsi="Arial" w:cs="Arial"/>
          <w:sz w:val="20"/>
          <w:szCs w:val="20"/>
        </w:rPr>
        <w:t>elpárologtató.</w:t>
      </w:r>
      <w:r w:rsidR="006058B7">
        <w:rPr>
          <w:rFonts w:ascii="Arial" w:eastAsia="Arial Unicode MS" w:hAnsi="Arial" w:cs="Arial"/>
          <w:sz w:val="20"/>
          <w:szCs w:val="20"/>
        </w:rPr>
        <w:t>üzemben</w:t>
      </w:r>
      <w:r w:rsidR="00F713B4">
        <w:rPr>
          <w:rFonts w:ascii="Arial" w:eastAsia="Arial Unicode MS" w:hAnsi="Arial" w:cs="Arial"/>
          <w:sz w:val="20"/>
          <w:szCs w:val="20"/>
        </w:rPr>
        <w:t>.</w:t>
      </w:r>
    </w:p>
    <w:p w14:paraId="792B3D7D" w14:textId="1C832F11" w:rsidR="006058B7" w:rsidRPr="00350CE5" w:rsidRDefault="006058B7" w:rsidP="006058B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1949F1">
        <w:rPr>
          <w:rFonts w:ascii="Arial" w:eastAsia="Arial Unicode MS" w:hAnsi="Arial" w:cs="Arial"/>
          <w:sz w:val="20"/>
          <w:szCs w:val="20"/>
        </w:rPr>
        <w:t>jobb</w:t>
      </w:r>
      <w:r>
        <w:rPr>
          <w:rFonts w:ascii="Arial" w:eastAsia="Arial Unicode MS" w:hAnsi="Arial" w:cs="Arial"/>
          <w:sz w:val="20"/>
          <w:szCs w:val="20"/>
        </w:rPr>
        <w:t xml:space="preserve"> o</w:t>
      </w:r>
      <w:r w:rsidRPr="00350CE5">
        <w:rPr>
          <w:rFonts w:ascii="Arial" w:eastAsia="Arial Unicode MS" w:hAnsi="Arial" w:cs="Arial"/>
          <w:sz w:val="20"/>
          <w:szCs w:val="20"/>
        </w:rPr>
        <w:t>ldalon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Ø</w:t>
      </w:r>
      <w:r>
        <w:rPr>
          <w:rFonts w:ascii="Arial" w:eastAsia="Arial Unicode MS" w:hAnsi="Arial" w:cs="Arial"/>
          <w:sz w:val="20"/>
          <w:szCs w:val="20"/>
        </w:rPr>
        <w:t>16/Ø1</w:t>
      </w:r>
      <w:r w:rsidRPr="00350CE5">
        <w:rPr>
          <w:rFonts w:ascii="Arial" w:eastAsia="Arial Unicode MS" w:hAnsi="Arial" w:cs="Arial"/>
          <w:sz w:val="20"/>
          <w:szCs w:val="20"/>
        </w:rPr>
        <w:t>2</w:t>
      </w:r>
    </w:p>
    <w:p w14:paraId="0AE2E7EA" w14:textId="79EB22A8" w:rsidR="006058B7" w:rsidRPr="00350CE5" w:rsidRDefault="006058B7" w:rsidP="006058B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Legnagyobb </w:t>
      </w:r>
      <w:r>
        <w:rPr>
          <w:rFonts w:ascii="Arial" w:eastAsia="Arial Unicode MS" w:hAnsi="Arial" w:cs="Arial"/>
          <w:sz w:val="20"/>
          <w:szCs w:val="20"/>
        </w:rPr>
        <w:t>h</w:t>
      </w:r>
      <w:r w:rsidRPr="00350CE5">
        <w:rPr>
          <w:rFonts w:ascii="Arial" w:eastAsia="Arial Unicode MS" w:hAnsi="Arial" w:cs="Arial"/>
          <w:sz w:val="20"/>
          <w:szCs w:val="20"/>
        </w:rPr>
        <w:t>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F713B4">
        <w:rPr>
          <w:rFonts w:ascii="Arial" w:eastAsia="Arial Unicode MS" w:hAnsi="Arial" w:cs="Arial"/>
          <w:sz w:val="20"/>
          <w:szCs w:val="20"/>
        </w:rPr>
        <w:t>11,4</w:t>
      </w:r>
    </w:p>
    <w:p w14:paraId="3DE7A718" w14:textId="26504E4A" w:rsidR="006058B7" w:rsidRDefault="006058B7" w:rsidP="006058B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Beépített </w:t>
      </w:r>
      <w:r>
        <w:rPr>
          <w:rFonts w:ascii="Arial" w:eastAsia="Arial Unicode MS" w:hAnsi="Arial" w:cs="Arial"/>
          <w:sz w:val="20"/>
          <w:szCs w:val="20"/>
        </w:rPr>
        <w:t>höcserélő</w:t>
      </w:r>
      <w:r w:rsidRPr="00350CE5">
        <w:rPr>
          <w:rFonts w:ascii="Arial" w:eastAsia="Arial Unicode MS" w:hAnsi="Arial" w:cs="Arial"/>
          <w:sz w:val="20"/>
          <w:szCs w:val="20"/>
        </w:rPr>
        <w:t>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1 db FEHU-</w:t>
      </w:r>
      <w:r>
        <w:rPr>
          <w:rFonts w:ascii="Arial" w:eastAsia="Arial Unicode MS" w:hAnsi="Arial" w:cs="Arial"/>
          <w:sz w:val="20"/>
          <w:szCs w:val="20"/>
        </w:rPr>
        <w:t>X 12</w:t>
      </w:r>
      <w:r w:rsidRPr="00350CE5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71D82D52" w14:textId="090544BD" w:rsidR="00F713B4" w:rsidRPr="00350CE5" w:rsidRDefault="00F713B4" w:rsidP="006058B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Elpárolgási hőfok [°C]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5</w:t>
      </w:r>
    </w:p>
    <w:p w14:paraId="7B020833" w14:textId="6AC91C59" w:rsidR="006058B7" w:rsidRDefault="006058B7" w:rsidP="006058B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Csősorok száma: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D8A995F" w14:textId="77777777" w:rsidR="00EB7F8B" w:rsidRDefault="00EB7F8B" w:rsidP="00EB7F8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36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67"/>
        <w:gridCol w:w="730"/>
        <w:gridCol w:w="567"/>
        <w:gridCol w:w="567"/>
        <w:gridCol w:w="708"/>
        <w:gridCol w:w="614"/>
        <w:gridCol w:w="615"/>
        <w:gridCol w:w="756"/>
        <w:gridCol w:w="567"/>
        <w:gridCol w:w="567"/>
        <w:gridCol w:w="709"/>
      </w:tblGrid>
      <w:tr w:rsidR="00EB7F8B" w:rsidRPr="00BF6C84" w14:paraId="3A6451DA" w14:textId="77777777" w:rsidTr="00071554">
        <w:trPr>
          <w:trHeight w:val="285"/>
          <w:jc w:val="right"/>
        </w:trPr>
        <w:tc>
          <w:tcPr>
            <w:tcW w:w="2967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092AB625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469A5ABF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shd w:val="clear" w:color="auto" w:fill="D2AA64"/>
            <w:noWrap/>
            <w:vAlign w:val="center"/>
          </w:tcPr>
          <w:p w14:paraId="2A9818CC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36°C 40%-ról</w:t>
            </w:r>
          </w:p>
        </w:tc>
        <w:tc>
          <w:tcPr>
            <w:tcW w:w="1985" w:type="dxa"/>
            <w:gridSpan w:val="3"/>
            <w:shd w:val="clear" w:color="auto" w:fill="D2AA64"/>
            <w:noWrap/>
            <w:vAlign w:val="center"/>
          </w:tcPr>
          <w:p w14:paraId="27FC018F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32°C 50%-ról</w:t>
            </w:r>
          </w:p>
        </w:tc>
        <w:tc>
          <w:tcPr>
            <w:tcW w:w="1843" w:type="dxa"/>
            <w:gridSpan w:val="3"/>
            <w:shd w:val="clear" w:color="auto" w:fill="D2AA64"/>
            <w:noWrap/>
            <w:vAlign w:val="center"/>
          </w:tcPr>
          <w:p w14:paraId="09D48E50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28°C 60%-ról</w:t>
            </w:r>
          </w:p>
        </w:tc>
      </w:tr>
      <w:tr w:rsidR="00EB7F8B" w:rsidRPr="00BF6C84" w14:paraId="769E5A8C" w14:textId="77777777" w:rsidTr="00071554">
        <w:trPr>
          <w:trHeight w:val="285"/>
          <w:jc w:val="right"/>
        </w:trPr>
        <w:tc>
          <w:tcPr>
            <w:tcW w:w="2967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35A4FA47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30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152246B8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EFFBAE9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13B27415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401C11A3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0FDD630C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3B2D8C1E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5D651CAF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0B0A51D9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25F2B75E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6B715A34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</w:tr>
      <w:tr w:rsidR="00EB7F8B" w:rsidRPr="00BF6C84" w14:paraId="1A0A94C2" w14:textId="77777777" w:rsidTr="00071554">
        <w:trPr>
          <w:trHeight w:val="255"/>
          <w:jc w:val="right"/>
        </w:trPr>
        <w:tc>
          <w:tcPr>
            <w:tcW w:w="2967" w:type="dxa"/>
            <w:tcBorders>
              <w:top w:val="single" w:sz="12" w:space="0" w:color="auto"/>
            </w:tcBorders>
            <w:shd w:val="clear" w:color="auto" w:fill="D2AA64"/>
            <w:noWrap/>
            <w:vAlign w:val="center"/>
          </w:tcPr>
          <w:p w14:paraId="3404AF29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Hűtő teljesítmény*</w:t>
            </w:r>
          </w:p>
        </w:tc>
        <w:tc>
          <w:tcPr>
            <w:tcW w:w="730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2C08CF0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FEBB33F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5,2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0484C7B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8,6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0AAE74B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11,4</w:t>
            </w:r>
          </w:p>
        </w:tc>
        <w:tc>
          <w:tcPr>
            <w:tcW w:w="614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7781592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4,7</w:t>
            </w:r>
          </w:p>
        </w:tc>
        <w:tc>
          <w:tcPr>
            <w:tcW w:w="61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4E03609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7,6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885F9B8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9,8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6C9EAD3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B427878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6,4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01468F0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8,3</w:t>
            </w:r>
          </w:p>
        </w:tc>
      </w:tr>
      <w:tr w:rsidR="00EB7F8B" w:rsidRPr="00BF6C84" w14:paraId="62ACCE0A" w14:textId="77777777" w:rsidTr="00071554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22F99A97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Kilépő levegő hőfok</w:t>
            </w:r>
          </w:p>
        </w:tc>
        <w:tc>
          <w:tcPr>
            <w:tcW w:w="730" w:type="dxa"/>
            <w:shd w:val="clear" w:color="auto" w:fill="FFFFFF" w:themeFill="background1"/>
            <w:noWrap/>
            <w:vAlign w:val="center"/>
          </w:tcPr>
          <w:p w14:paraId="5CAC4A9A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[°C]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58B6D52E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13,5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91D1A60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17,1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C89DED1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19,2</w:t>
            </w:r>
          </w:p>
        </w:tc>
        <w:tc>
          <w:tcPr>
            <w:tcW w:w="614" w:type="dxa"/>
            <w:shd w:val="clear" w:color="auto" w:fill="FFFFFF" w:themeFill="background1"/>
            <w:noWrap/>
            <w:vAlign w:val="center"/>
          </w:tcPr>
          <w:p w14:paraId="0035E134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13,1</w:t>
            </w:r>
          </w:p>
        </w:tc>
        <w:tc>
          <w:tcPr>
            <w:tcW w:w="615" w:type="dxa"/>
            <w:shd w:val="clear" w:color="auto" w:fill="FFFFFF" w:themeFill="background1"/>
            <w:noWrap/>
            <w:vAlign w:val="center"/>
          </w:tcPr>
          <w:p w14:paraId="2E0D434F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16,4</w:t>
            </w: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4DDC091D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18,3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0D56767A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12,5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90BF119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A2D308F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</w:t>
            </w:r>
          </w:p>
        </w:tc>
      </w:tr>
      <w:tr w:rsidR="00EB7F8B" w:rsidRPr="00BF6C84" w14:paraId="29CC8A22" w14:textId="77777777" w:rsidTr="00071554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1A694BA6" w14:textId="77777777" w:rsidR="00EB7F8B" w:rsidRDefault="00EB7F8B" w:rsidP="00071554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Közegmennyiség (R410a)</w:t>
            </w:r>
          </w:p>
        </w:tc>
        <w:tc>
          <w:tcPr>
            <w:tcW w:w="730" w:type="dxa"/>
            <w:shd w:val="clear" w:color="auto" w:fill="FFFFFF" w:themeFill="background1"/>
            <w:noWrap/>
            <w:vAlign w:val="center"/>
          </w:tcPr>
          <w:p w14:paraId="5487D600" w14:textId="77777777" w:rsidR="00EB7F8B" w:rsidRDefault="00EB7F8B" w:rsidP="00071554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[kg/h]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7A29AEC4" w14:textId="77777777" w:rsidR="00EB7F8B" w:rsidRDefault="00EB7F8B" w:rsidP="00071554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126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C227D35" w14:textId="77777777" w:rsidR="00EB7F8B" w:rsidRDefault="00EB7F8B" w:rsidP="00071554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22A123A" w14:textId="77777777" w:rsidR="00EB7F8B" w:rsidRDefault="00EB7F8B" w:rsidP="00071554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273</w:t>
            </w:r>
          </w:p>
        </w:tc>
        <w:tc>
          <w:tcPr>
            <w:tcW w:w="614" w:type="dxa"/>
            <w:shd w:val="clear" w:color="auto" w:fill="FFFFFF" w:themeFill="background1"/>
            <w:noWrap/>
            <w:vAlign w:val="center"/>
          </w:tcPr>
          <w:p w14:paraId="630A08D8" w14:textId="77777777" w:rsidR="00EB7F8B" w:rsidRDefault="00EB7F8B" w:rsidP="00071554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113</w:t>
            </w:r>
          </w:p>
        </w:tc>
        <w:tc>
          <w:tcPr>
            <w:tcW w:w="615" w:type="dxa"/>
            <w:shd w:val="clear" w:color="auto" w:fill="FFFFFF" w:themeFill="background1"/>
            <w:noWrap/>
            <w:vAlign w:val="center"/>
          </w:tcPr>
          <w:p w14:paraId="13023524" w14:textId="77777777" w:rsidR="00EB7F8B" w:rsidRDefault="00EB7F8B" w:rsidP="00071554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183</w:t>
            </w: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56BD646B" w14:textId="77777777" w:rsidR="00EB7F8B" w:rsidRDefault="00EB7F8B" w:rsidP="00071554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237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3AC23B82" w14:textId="77777777" w:rsidR="00EB7F8B" w:rsidRDefault="00EB7F8B" w:rsidP="00071554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96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871AD83" w14:textId="77777777" w:rsidR="00EB7F8B" w:rsidRDefault="00EB7F8B" w:rsidP="00071554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C1A58C6" w14:textId="77777777" w:rsidR="00EB7F8B" w:rsidRDefault="00EB7F8B" w:rsidP="00071554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199</w:t>
            </w:r>
          </w:p>
        </w:tc>
      </w:tr>
      <w:tr w:rsidR="00EB7F8B" w:rsidRPr="00BF6C84" w14:paraId="4645EE17" w14:textId="77777777" w:rsidTr="00071554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26DC0AE7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Freon oldali nyomásesés</w:t>
            </w:r>
          </w:p>
        </w:tc>
        <w:tc>
          <w:tcPr>
            <w:tcW w:w="730" w:type="dxa"/>
            <w:shd w:val="clear" w:color="auto" w:fill="FFFFFF" w:themeFill="background1"/>
            <w:noWrap/>
            <w:vAlign w:val="center"/>
          </w:tcPr>
          <w:p w14:paraId="629AFD82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[kPa]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6EFC49E7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4,6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FAC0F6A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12,4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6D82FF2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22,2</w:t>
            </w:r>
          </w:p>
        </w:tc>
        <w:tc>
          <w:tcPr>
            <w:tcW w:w="614" w:type="dxa"/>
            <w:shd w:val="clear" w:color="auto" w:fill="FFFFFF" w:themeFill="background1"/>
            <w:noWrap/>
            <w:vAlign w:val="center"/>
          </w:tcPr>
          <w:p w14:paraId="0EB439F9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3,6</w:t>
            </w:r>
          </w:p>
        </w:tc>
        <w:tc>
          <w:tcPr>
            <w:tcW w:w="615" w:type="dxa"/>
            <w:shd w:val="clear" w:color="auto" w:fill="FFFFFF" w:themeFill="background1"/>
            <w:noWrap/>
            <w:vAlign w:val="center"/>
          </w:tcPr>
          <w:p w14:paraId="3320BDE1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9,7</w:t>
            </w: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0A2131F7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16,5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36868050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2,6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0F53DA6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6,9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4AF92C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11,5</w:t>
            </w:r>
          </w:p>
        </w:tc>
      </w:tr>
      <w:tr w:rsidR="00EB7F8B" w:rsidRPr="00BF6C84" w14:paraId="55FE8C91" w14:textId="77777777" w:rsidTr="00071554">
        <w:trPr>
          <w:trHeight w:val="285"/>
          <w:jc w:val="right"/>
        </w:trPr>
        <w:tc>
          <w:tcPr>
            <w:tcW w:w="29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03CBD1C9" w14:textId="77777777" w:rsidR="00EB7F8B" w:rsidRPr="00BF6C84" w:rsidRDefault="00EB7F8B" w:rsidP="000715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Kondenzátum</w:t>
            </w:r>
          </w:p>
        </w:tc>
        <w:tc>
          <w:tcPr>
            <w:tcW w:w="73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D3BAEF0" w14:textId="77777777" w:rsidR="00EB7F8B" w:rsidRPr="00BF6C84" w:rsidRDefault="00EB7F8B" w:rsidP="000715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[kg/h]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5B2F964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E1640C1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4,8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6BEF445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6,2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6ADD1D6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3,0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557BF41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4,6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2510984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5,9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9E6CBD2" w14:textId="77777777" w:rsidR="00EB7F8B" w:rsidRPr="00BF6C84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2,7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625F9FA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4,2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9F3B89F" w14:textId="77777777" w:rsidR="00EB7F8B" w:rsidRPr="003A4E56" w:rsidRDefault="00EB7F8B" w:rsidP="000715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5,3</w:t>
            </w:r>
          </w:p>
        </w:tc>
      </w:tr>
    </w:tbl>
    <w:p w14:paraId="21638A98" w14:textId="77777777" w:rsidR="00EB7F8B" w:rsidRDefault="00EB7F8B" w:rsidP="00EB7F8B">
      <w:pPr>
        <w:pStyle w:val="Elem"/>
        <w:tabs>
          <w:tab w:val="left" w:pos="4320"/>
        </w:tabs>
        <w:ind w:left="142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0E3FB051" w14:textId="265DA9CC" w:rsidR="00C3596A" w:rsidRDefault="00C3596A" w:rsidP="005C1D65">
      <w:pPr>
        <w:pStyle w:val="Elem"/>
        <w:tabs>
          <w:tab w:val="left" w:pos="4320"/>
        </w:tabs>
        <w:ind w:left="142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*- az adat a hőcserélő teljesítőképességére utal, amennyiben a kompresszor teljesítménye elegendő.</w:t>
      </w:r>
    </w:p>
    <w:p w14:paraId="7247AEEE" w14:textId="77777777" w:rsidR="00F713B4" w:rsidRPr="00132B68" w:rsidRDefault="00F713B4" w:rsidP="00F713B4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6DECC443" w14:textId="09E60913" w:rsidR="00C3596A" w:rsidRPr="00943BD7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943BD7">
        <w:rPr>
          <w:rFonts w:ascii="Arial Unicode MS" w:eastAsia="Arial Unicode MS" w:hAnsi="Arial Unicode MS" w:cs="Arial Unicode MS"/>
          <w:b/>
          <w:sz w:val="20"/>
          <w:szCs w:val="20"/>
        </w:rPr>
        <w:t>Automatika rendszer</w:t>
      </w:r>
    </w:p>
    <w:p w14:paraId="2F3221D9" w14:textId="357D9DED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lastRenderedPageBreak/>
        <w:t xml:space="preserve">Az automatika a befúvó </w:t>
      </w:r>
      <w:r w:rsidR="00F713B4">
        <w:rPr>
          <w:rFonts w:ascii="Arial" w:eastAsia="Arial Unicode MS" w:hAnsi="Arial" w:cs="Arial"/>
          <w:sz w:val="20"/>
          <w:szCs w:val="20"/>
        </w:rPr>
        <w:t>oldalra</w:t>
      </w:r>
      <w:r w:rsidRPr="00132B68">
        <w:rPr>
          <w:rFonts w:ascii="Arial" w:eastAsia="Arial Unicode MS" w:hAnsi="Arial" w:cs="Arial"/>
          <w:sz w:val="20"/>
          <w:szCs w:val="20"/>
        </w:rPr>
        <w:t xml:space="preserve"> épített hőmérséklet érzékelővel működik. A terem-szabályzón állítható be a parancsolt hőfok érték. A parancsolt érték és a</w:t>
      </w:r>
      <w:r w:rsidR="00F713B4">
        <w:rPr>
          <w:rFonts w:ascii="Arial" w:eastAsia="Arial Unicode MS" w:hAnsi="Arial" w:cs="Arial"/>
          <w:sz w:val="20"/>
          <w:szCs w:val="20"/>
        </w:rPr>
        <w:t>z</w:t>
      </w:r>
      <w:r w:rsidRPr="00132B68">
        <w:rPr>
          <w:rFonts w:ascii="Arial" w:eastAsia="Arial Unicode MS" w:hAnsi="Arial" w:cs="Arial"/>
          <w:sz w:val="20"/>
          <w:szCs w:val="20"/>
        </w:rPr>
        <w:t xml:space="preserve"> érzékelő által mért érték különbségétől függően vezérli az automatika a fűtés</w:t>
      </w:r>
      <w:r w:rsidR="00F713B4">
        <w:rPr>
          <w:rFonts w:ascii="Arial" w:eastAsia="Arial Unicode MS" w:hAnsi="Arial" w:cs="Arial"/>
          <w:sz w:val="20"/>
          <w:szCs w:val="20"/>
        </w:rPr>
        <w:t>t</w:t>
      </w:r>
      <w:r w:rsidRPr="00132B68">
        <w:rPr>
          <w:rFonts w:ascii="Arial" w:eastAsia="Arial Unicode MS" w:hAnsi="Arial" w:cs="Arial"/>
          <w:sz w:val="20"/>
          <w:szCs w:val="20"/>
        </w:rPr>
        <w:t>, illet</w:t>
      </w:r>
      <w:r w:rsidR="00F713B4">
        <w:rPr>
          <w:rFonts w:ascii="Arial" w:eastAsia="Arial Unicode MS" w:hAnsi="Arial" w:cs="Arial"/>
          <w:sz w:val="20"/>
          <w:szCs w:val="20"/>
        </w:rPr>
        <w:t>ve a hűtést.</w:t>
      </w:r>
    </w:p>
    <w:p w14:paraId="31493DB3" w14:textId="65E2D3EB" w:rsidR="00C3596A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A ventilátorok legnagyobb fordulatszámát a vezérlőszekrényen belül elhelyezett potenciométerekkel lehet a rendszer beszabályozásakor beállítani. A kezelő panelen a ventilátorhoz fokozat kapcsoló van három sebességi fokoza</w:t>
      </w:r>
      <w:r w:rsidR="00F713B4">
        <w:rPr>
          <w:rFonts w:ascii="Arial" w:eastAsia="Arial Unicode MS" w:hAnsi="Arial" w:cs="Arial"/>
          <w:sz w:val="20"/>
          <w:szCs w:val="20"/>
        </w:rPr>
        <w:t>t valamelyikének beállításához.</w:t>
      </w:r>
    </w:p>
    <w:p w14:paraId="6AB5C0EF" w14:textId="77777777" w:rsidR="005C1D65" w:rsidRDefault="005C1D65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59B77AEC" w14:textId="77777777" w:rsidR="005C1D65" w:rsidRPr="00132B68" w:rsidRDefault="005C1D65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sectPr w:rsidR="005C1D65" w:rsidRPr="00132B68" w:rsidSect="00A15C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2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48615" w14:textId="77777777" w:rsidR="0097017D" w:rsidRDefault="0097017D">
      <w:r>
        <w:separator/>
      </w:r>
    </w:p>
  </w:endnote>
  <w:endnote w:type="continuationSeparator" w:id="0">
    <w:p w14:paraId="17E44802" w14:textId="77777777" w:rsidR="0097017D" w:rsidRDefault="00970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941BE" w14:textId="77777777" w:rsidR="00676DB4" w:rsidRDefault="00676DB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34BE500" w14:textId="77777777" w:rsidR="00676DB4" w:rsidRDefault="00676DB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B103F" w14:textId="7EB12879" w:rsidR="00676DB4" w:rsidRDefault="00676DB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7068B6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02A371F4" wp14:editId="4B3919E9">
          <wp:simplePos x="0" y="0"/>
          <wp:positionH relativeFrom="margin">
            <wp:posOffset>-1162050</wp:posOffset>
          </wp:positionH>
          <wp:positionV relativeFrom="paragraph">
            <wp:posOffset>-290830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98" name="Kép 1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FB2585" w14:textId="346E1890" w:rsidR="00676DB4" w:rsidRPr="00C216BF" w:rsidRDefault="00676DB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B6BF7" w14:textId="77777777" w:rsidR="00676DB4" w:rsidRPr="00C216BF" w:rsidRDefault="00676DB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D834DD5" wp14:editId="214DA74B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200" name="Kép 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409A4F8" w14:textId="4962364F" w:rsidR="00676DB4" w:rsidRPr="00222E94" w:rsidRDefault="00676DB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6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9D3E0" w14:textId="77777777" w:rsidR="0097017D" w:rsidRDefault="0097017D">
      <w:r>
        <w:separator/>
      </w:r>
    </w:p>
  </w:footnote>
  <w:footnote w:type="continuationSeparator" w:id="0">
    <w:p w14:paraId="5D119AB6" w14:textId="77777777" w:rsidR="0097017D" w:rsidRDefault="00970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26665" w14:textId="77777777" w:rsidR="00676DB4" w:rsidRDefault="00676DB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800DB" w14:textId="7F01F214" w:rsidR="00676DB4" w:rsidRDefault="00676DB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7068B6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55734037" wp14:editId="33E5BB5D">
          <wp:simplePos x="0" y="0"/>
          <wp:positionH relativeFrom="column">
            <wp:posOffset>-885190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97" name="Kép 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28B5AB8D" w14:textId="77777777" w:rsidR="00676DB4" w:rsidRPr="00222E94" w:rsidRDefault="00676DB4" w:rsidP="00F93FD8">
    <w:pPr>
      <w:pStyle w:val="lfej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C4B09" w14:textId="77777777" w:rsidR="00676DB4" w:rsidRDefault="00676DB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34A49F0F" wp14:editId="2A76E03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99" name="Kép 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1E817DE"/>
    <w:multiLevelType w:val="hybridMultilevel"/>
    <w:tmpl w:val="2CC28280"/>
    <w:lvl w:ilvl="0" w:tplc="E5C0763E"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51432990">
    <w:abstractNumId w:val="2"/>
  </w:num>
  <w:num w:numId="2" w16cid:durableId="126316194">
    <w:abstractNumId w:val="2"/>
  </w:num>
  <w:num w:numId="3" w16cid:durableId="1812598740">
    <w:abstractNumId w:val="3"/>
  </w:num>
  <w:num w:numId="4" w16cid:durableId="1566601291">
    <w:abstractNumId w:val="6"/>
  </w:num>
  <w:num w:numId="5" w16cid:durableId="686952884">
    <w:abstractNumId w:val="6"/>
  </w:num>
  <w:num w:numId="6" w16cid:durableId="917786311">
    <w:abstractNumId w:val="4"/>
  </w:num>
  <w:num w:numId="7" w16cid:durableId="1103915691">
    <w:abstractNumId w:val="4"/>
  </w:num>
  <w:num w:numId="8" w16cid:durableId="880439616">
    <w:abstractNumId w:val="2"/>
  </w:num>
  <w:num w:numId="9" w16cid:durableId="836532243">
    <w:abstractNumId w:val="2"/>
  </w:num>
  <w:num w:numId="10" w16cid:durableId="145711106">
    <w:abstractNumId w:val="0"/>
  </w:num>
  <w:num w:numId="11" w16cid:durableId="180821119">
    <w:abstractNumId w:val="5"/>
  </w:num>
  <w:num w:numId="12" w16cid:durableId="1856066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2DE3"/>
    <w:rsid w:val="00021DA9"/>
    <w:rsid w:val="0002441F"/>
    <w:rsid w:val="00031DEE"/>
    <w:rsid w:val="000428F8"/>
    <w:rsid w:val="000578E1"/>
    <w:rsid w:val="0006001B"/>
    <w:rsid w:val="0008385F"/>
    <w:rsid w:val="000B21E0"/>
    <w:rsid w:val="000B59BC"/>
    <w:rsid w:val="000B66F6"/>
    <w:rsid w:val="000B7154"/>
    <w:rsid w:val="000C5B03"/>
    <w:rsid w:val="000D257D"/>
    <w:rsid w:val="000F40A3"/>
    <w:rsid w:val="00104795"/>
    <w:rsid w:val="001077CA"/>
    <w:rsid w:val="00132027"/>
    <w:rsid w:val="00132B68"/>
    <w:rsid w:val="00157B9B"/>
    <w:rsid w:val="00160514"/>
    <w:rsid w:val="001738C3"/>
    <w:rsid w:val="00182877"/>
    <w:rsid w:val="001900C1"/>
    <w:rsid w:val="001919D6"/>
    <w:rsid w:val="001943F5"/>
    <w:rsid w:val="001949F1"/>
    <w:rsid w:val="001976AF"/>
    <w:rsid w:val="001B2379"/>
    <w:rsid w:val="001C13BA"/>
    <w:rsid w:val="001F3026"/>
    <w:rsid w:val="0020293A"/>
    <w:rsid w:val="002079B1"/>
    <w:rsid w:val="0021647B"/>
    <w:rsid w:val="00216BFA"/>
    <w:rsid w:val="00222E94"/>
    <w:rsid w:val="00230618"/>
    <w:rsid w:val="00256778"/>
    <w:rsid w:val="00263069"/>
    <w:rsid w:val="00273AC5"/>
    <w:rsid w:val="002850F2"/>
    <w:rsid w:val="00294618"/>
    <w:rsid w:val="00296BC7"/>
    <w:rsid w:val="003034B3"/>
    <w:rsid w:val="00322646"/>
    <w:rsid w:val="00323E1B"/>
    <w:rsid w:val="00326447"/>
    <w:rsid w:val="00333C1F"/>
    <w:rsid w:val="00334C31"/>
    <w:rsid w:val="003430A6"/>
    <w:rsid w:val="00345661"/>
    <w:rsid w:val="00350CE5"/>
    <w:rsid w:val="00353D21"/>
    <w:rsid w:val="003652CE"/>
    <w:rsid w:val="00374DAE"/>
    <w:rsid w:val="0038466F"/>
    <w:rsid w:val="003A25E6"/>
    <w:rsid w:val="003A2DAF"/>
    <w:rsid w:val="003A3677"/>
    <w:rsid w:val="003B105F"/>
    <w:rsid w:val="003C04A5"/>
    <w:rsid w:val="003C2B37"/>
    <w:rsid w:val="003C63F9"/>
    <w:rsid w:val="003C7212"/>
    <w:rsid w:val="003E6094"/>
    <w:rsid w:val="003F224F"/>
    <w:rsid w:val="0040391E"/>
    <w:rsid w:val="00410B29"/>
    <w:rsid w:val="004127F1"/>
    <w:rsid w:val="004152C8"/>
    <w:rsid w:val="00417CD1"/>
    <w:rsid w:val="00450A89"/>
    <w:rsid w:val="00455B02"/>
    <w:rsid w:val="00461823"/>
    <w:rsid w:val="004632E7"/>
    <w:rsid w:val="00467637"/>
    <w:rsid w:val="00473ACC"/>
    <w:rsid w:val="00484139"/>
    <w:rsid w:val="00485C4F"/>
    <w:rsid w:val="004908F9"/>
    <w:rsid w:val="0049243C"/>
    <w:rsid w:val="00497574"/>
    <w:rsid w:val="004A6538"/>
    <w:rsid w:val="004F4ACF"/>
    <w:rsid w:val="005029D1"/>
    <w:rsid w:val="0051372B"/>
    <w:rsid w:val="00527DD7"/>
    <w:rsid w:val="00565CA4"/>
    <w:rsid w:val="00565E7C"/>
    <w:rsid w:val="00570C1C"/>
    <w:rsid w:val="00582E37"/>
    <w:rsid w:val="00586793"/>
    <w:rsid w:val="005A5DCB"/>
    <w:rsid w:val="005A68E0"/>
    <w:rsid w:val="005A7355"/>
    <w:rsid w:val="005B1E7E"/>
    <w:rsid w:val="005C1D65"/>
    <w:rsid w:val="005D0055"/>
    <w:rsid w:val="005E2D2D"/>
    <w:rsid w:val="005F3549"/>
    <w:rsid w:val="005F7703"/>
    <w:rsid w:val="005F794B"/>
    <w:rsid w:val="0060144A"/>
    <w:rsid w:val="006050FB"/>
    <w:rsid w:val="006058B7"/>
    <w:rsid w:val="006130EE"/>
    <w:rsid w:val="0062390A"/>
    <w:rsid w:val="00632FCF"/>
    <w:rsid w:val="00651758"/>
    <w:rsid w:val="0066144F"/>
    <w:rsid w:val="006714C9"/>
    <w:rsid w:val="006728A3"/>
    <w:rsid w:val="00673103"/>
    <w:rsid w:val="00676DB4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6F52E5"/>
    <w:rsid w:val="007068B6"/>
    <w:rsid w:val="007114B0"/>
    <w:rsid w:val="00714096"/>
    <w:rsid w:val="007457C6"/>
    <w:rsid w:val="007606F2"/>
    <w:rsid w:val="00770220"/>
    <w:rsid w:val="00770D2C"/>
    <w:rsid w:val="007750F3"/>
    <w:rsid w:val="00785919"/>
    <w:rsid w:val="00794CCE"/>
    <w:rsid w:val="00796727"/>
    <w:rsid w:val="007A0426"/>
    <w:rsid w:val="007B2294"/>
    <w:rsid w:val="007B2602"/>
    <w:rsid w:val="007E0FAB"/>
    <w:rsid w:val="007F5102"/>
    <w:rsid w:val="007F56CD"/>
    <w:rsid w:val="007F5C08"/>
    <w:rsid w:val="00806E30"/>
    <w:rsid w:val="008118A2"/>
    <w:rsid w:val="00812B5F"/>
    <w:rsid w:val="0081496F"/>
    <w:rsid w:val="00816A6D"/>
    <w:rsid w:val="00817B32"/>
    <w:rsid w:val="00821195"/>
    <w:rsid w:val="00823521"/>
    <w:rsid w:val="008311A0"/>
    <w:rsid w:val="008336FB"/>
    <w:rsid w:val="00835E7F"/>
    <w:rsid w:val="00836E87"/>
    <w:rsid w:val="00841F10"/>
    <w:rsid w:val="00850CBE"/>
    <w:rsid w:val="00850ECD"/>
    <w:rsid w:val="008614DC"/>
    <w:rsid w:val="0089121D"/>
    <w:rsid w:val="008A144C"/>
    <w:rsid w:val="008A3F1C"/>
    <w:rsid w:val="008A6B30"/>
    <w:rsid w:val="008C3492"/>
    <w:rsid w:val="008E1EFD"/>
    <w:rsid w:val="008F0939"/>
    <w:rsid w:val="008F38C6"/>
    <w:rsid w:val="00914C6E"/>
    <w:rsid w:val="00921035"/>
    <w:rsid w:val="0092166E"/>
    <w:rsid w:val="00926498"/>
    <w:rsid w:val="00936F51"/>
    <w:rsid w:val="00943BD7"/>
    <w:rsid w:val="0096297F"/>
    <w:rsid w:val="009643DE"/>
    <w:rsid w:val="00964EFB"/>
    <w:rsid w:val="009652F4"/>
    <w:rsid w:val="0097017D"/>
    <w:rsid w:val="00971505"/>
    <w:rsid w:val="0097509A"/>
    <w:rsid w:val="00986B85"/>
    <w:rsid w:val="009903F2"/>
    <w:rsid w:val="009B295E"/>
    <w:rsid w:val="009D3B9B"/>
    <w:rsid w:val="009E2CBC"/>
    <w:rsid w:val="009E3027"/>
    <w:rsid w:val="00A15CC0"/>
    <w:rsid w:val="00A25162"/>
    <w:rsid w:val="00A302D7"/>
    <w:rsid w:val="00A470E6"/>
    <w:rsid w:val="00A50D9F"/>
    <w:rsid w:val="00A60BEC"/>
    <w:rsid w:val="00A7079D"/>
    <w:rsid w:val="00A7735A"/>
    <w:rsid w:val="00A83AFC"/>
    <w:rsid w:val="00A84FAB"/>
    <w:rsid w:val="00AA1E1D"/>
    <w:rsid w:val="00AA1FBC"/>
    <w:rsid w:val="00AB034D"/>
    <w:rsid w:val="00AB304D"/>
    <w:rsid w:val="00AB3160"/>
    <w:rsid w:val="00AB3A0C"/>
    <w:rsid w:val="00AC3A03"/>
    <w:rsid w:val="00AE651C"/>
    <w:rsid w:val="00AF4995"/>
    <w:rsid w:val="00B162F2"/>
    <w:rsid w:val="00B21432"/>
    <w:rsid w:val="00B259B3"/>
    <w:rsid w:val="00B40433"/>
    <w:rsid w:val="00B43DA7"/>
    <w:rsid w:val="00B57EE9"/>
    <w:rsid w:val="00B64481"/>
    <w:rsid w:val="00B93359"/>
    <w:rsid w:val="00BA1562"/>
    <w:rsid w:val="00BA15B7"/>
    <w:rsid w:val="00BA49C5"/>
    <w:rsid w:val="00BA6E37"/>
    <w:rsid w:val="00BB5EDB"/>
    <w:rsid w:val="00BC270A"/>
    <w:rsid w:val="00BC51F8"/>
    <w:rsid w:val="00BE302E"/>
    <w:rsid w:val="00C07148"/>
    <w:rsid w:val="00C3200D"/>
    <w:rsid w:val="00C3596A"/>
    <w:rsid w:val="00C44260"/>
    <w:rsid w:val="00C46196"/>
    <w:rsid w:val="00C53EA2"/>
    <w:rsid w:val="00C57C37"/>
    <w:rsid w:val="00C66B4B"/>
    <w:rsid w:val="00C70088"/>
    <w:rsid w:val="00C712B3"/>
    <w:rsid w:val="00C76E52"/>
    <w:rsid w:val="00C8416E"/>
    <w:rsid w:val="00C90DFF"/>
    <w:rsid w:val="00C96E0E"/>
    <w:rsid w:val="00C97BB6"/>
    <w:rsid w:val="00CA3D5C"/>
    <w:rsid w:val="00CA410F"/>
    <w:rsid w:val="00CC1445"/>
    <w:rsid w:val="00CC1AB1"/>
    <w:rsid w:val="00CC467B"/>
    <w:rsid w:val="00CD3CE0"/>
    <w:rsid w:val="00CD6A20"/>
    <w:rsid w:val="00CE3280"/>
    <w:rsid w:val="00CE3DFE"/>
    <w:rsid w:val="00D015AA"/>
    <w:rsid w:val="00D035B3"/>
    <w:rsid w:val="00D115C4"/>
    <w:rsid w:val="00D15C75"/>
    <w:rsid w:val="00D26CCD"/>
    <w:rsid w:val="00D5098C"/>
    <w:rsid w:val="00D63378"/>
    <w:rsid w:val="00D65483"/>
    <w:rsid w:val="00D7159B"/>
    <w:rsid w:val="00D7271E"/>
    <w:rsid w:val="00D77321"/>
    <w:rsid w:val="00D87B28"/>
    <w:rsid w:val="00D950C6"/>
    <w:rsid w:val="00D974A8"/>
    <w:rsid w:val="00DA3CE2"/>
    <w:rsid w:val="00DC0003"/>
    <w:rsid w:val="00DD4367"/>
    <w:rsid w:val="00DE070F"/>
    <w:rsid w:val="00DE386F"/>
    <w:rsid w:val="00DE6A5D"/>
    <w:rsid w:val="00DF41FE"/>
    <w:rsid w:val="00E22F8A"/>
    <w:rsid w:val="00E52799"/>
    <w:rsid w:val="00E55F8B"/>
    <w:rsid w:val="00E62B08"/>
    <w:rsid w:val="00E62C07"/>
    <w:rsid w:val="00E758DA"/>
    <w:rsid w:val="00E9138F"/>
    <w:rsid w:val="00EA19B4"/>
    <w:rsid w:val="00EB543E"/>
    <w:rsid w:val="00EB7F8B"/>
    <w:rsid w:val="00EC4D7D"/>
    <w:rsid w:val="00EC560B"/>
    <w:rsid w:val="00EE3107"/>
    <w:rsid w:val="00EE3AD0"/>
    <w:rsid w:val="00F0533B"/>
    <w:rsid w:val="00F252B5"/>
    <w:rsid w:val="00F44BAA"/>
    <w:rsid w:val="00F4749D"/>
    <w:rsid w:val="00F61D69"/>
    <w:rsid w:val="00F63A80"/>
    <w:rsid w:val="00F647BF"/>
    <w:rsid w:val="00F713B4"/>
    <w:rsid w:val="00F722CF"/>
    <w:rsid w:val="00F73B6A"/>
    <w:rsid w:val="00F74A5C"/>
    <w:rsid w:val="00F81D47"/>
    <w:rsid w:val="00F84E3D"/>
    <w:rsid w:val="00F93FD8"/>
    <w:rsid w:val="00FA7261"/>
    <w:rsid w:val="00FA72B7"/>
    <w:rsid w:val="00FB0EF9"/>
    <w:rsid w:val="00FB1D58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C81957"/>
  <w15:docId w15:val="{DA8B8ED3-72C9-4A47-AE80-4BBF20C4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467AF-9566-4FF5-B0FE-17CA66CA8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1115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7805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13</cp:revision>
  <cp:lastPrinted>2024-01-23T08:13:00Z</cp:lastPrinted>
  <dcterms:created xsi:type="dcterms:W3CDTF">2024-01-25T10:10:00Z</dcterms:created>
  <dcterms:modified xsi:type="dcterms:W3CDTF">2025-02-03T07:20:00Z</dcterms:modified>
</cp:coreProperties>
</file>